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8" w:rsidRPr="00F33CD1" w:rsidRDefault="00CC69C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3"/>
          <w:szCs w:val="23"/>
        </w:rPr>
      </w:pPr>
      <w:r w:rsidRPr="00F33CD1">
        <w:rPr>
          <w:rFonts w:ascii="Arial" w:hAnsi="Arial" w:cs="Arial"/>
          <w:sz w:val="23"/>
          <w:szCs w:val="23"/>
        </w:rPr>
        <w:t xml:space="preserve">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3"/>
      </w:tblGrid>
      <w:tr w:rsidR="005964E8" w:rsidRPr="00F33CD1" w:rsidTr="001C3707">
        <w:tblPrEx>
          <w:tblCellMar>
            <w:top w:w="0" w:type="dxa"/>
            <w:bottom w:w="0" w:type="dxa"/>
          </w:tblCellMar>
        </w:tblPrEx>
        <w:tc>
          <w:tcPr>
            <w:tcW w:w="9993" w:type="dxa"/>
            <w:shd w:val="clear" w:color="auto" w:fill="auto"/>
          </w:tcPr>
          <w:p w:rsidR="00AA4995" w:rsidRPr="00F33CD1" w:rsidRDefault="005964E8" w:rsidP="00BE753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eastAsia="Batang" w:hAnsi="Arial" w:cs="Arial"/>
                <w:b/>
                <w:szCs w:val="24"/>
              </w:rPr>
            </w:pPr>
            <w:r w:rsidRPr="00F33CD1">
              <w:rPr>
                <w:rFonts w:ascii="Arial" w:eastAsia="Batang" w:hAnsi="Arial" w:cs="Arial"/>
                <w:b/>
                <w:szCs w:val="24"/>
              </w:rPr>
              <w:t>PETICIÓN DE ESPACIOS E INSTALACIONES Y PR</w:t>
            </w:r>
            <w:r w:rsidR="004C06D9" w:rsidRPr="00F33CD1">
              <w:rPr>
                <w:rFonts w:ascii="Arial" w:eastAsia="Batang" w:hAnsi="Arial" w:cs="Arial"/>
                <w:b/>
                <w:szCs w:val="24"/>
              </w:rPr>
              <w:t>É</w:t>
            </w:r>
            <w:r w:rsidRPr="00F33CD1">
              <w:rPr>
                <w:rFonts w:ascii="Arial" w:eastAsia="Batang" w:hAnsi="Arial" w:cs="Arial"/>
                <w:b/>
                <w:szCs w:val="24"/>
              </w:rPr>
              <w:t>STAMO DE MATERIAL</w:t>
            </w:r>
          </w:p>
        </w:tc>
      </w:tr>
    </w:tbl>
    <w:p w:rsidR="005964E8" w:rsidRPr="00F33CD1" w:rsidRDefault="005964E8">
      <w:pPr>
        <w:pStyle w:val="Encabezado"/>
        <w:tabs>
          <w:tab w:val="clear" w:pos="4252"/>
          <w:tab w:val="clear" w:pos="8504"/>
        </w:tabs>
        <w:rPr>
          <w:rFonts w:ascii="Arial" w:eastAsia="Batang" w:hAnsi="Arial" w:cs="Arial"/>
          <w:sz w:val="22"/>
          <w:szCs w:val="22"/>
        </w:rPr>
      </w:pPr>
    </w:p>
    <w:tbl>
      <w:tblPr>
        <w:tblW w:w="994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1609"/>
        <w:gridCol w:w="695"/>
        <w:gridCol w:w="1534"/>
        <w:gridCol w:w="780"/>
        <w:gridCol w:w="627"/>
        <w:gridCol w:w="567"/>
        <w:gridCol w:w="2410"/>
      </w:tblGrid>
      <w:tr w:rsidR="005964E8" w:rsidRPr="00F33CD1" w:rsidTr="00797682">
        <w:trPr>
          <w:trHeight w:val="328"/>
        </w:trPr>
        <w:tc>
          <w:tcPr>
            <w:tcW w:w="1721" w:type="dxa"/>
            <w:shd w:val="clear" w:color="auto" w:fill="auto"/>
            <w:noWrap/>
            <w:vAlign w:val="center"/>
          </w:tcPr>
          <w:p w:rsidR="005964E8" w:rsidRPr="00F33CD1" w:rsidRDefault="005964E8" w:rsidP="003A07C7">
            <w:pPr>
              <w:rPr>
                <w:rFonts w:ascii="Arial" w:hAnsi="Arial" w:cs="Arial"/>
                <w:b/>
                <w:sz w:val="20"/>
              </w:rPr>
            </w:pPr>
            <w:r w:rsidRPr="00F33CD1">
              <w:rPr>
                <w:rFonts w:ascii="Arial" w:hAnsi="Arial" w:cs="Arial"/>
                <w:b/>
                <w:sz w:val="20"/>
              </w:rPr>
              <w:t>Entida</w:t>
            </w:r>
            <w:r w:rsidR="0090125B" w:rsidRPr="00F33CD1">
              <w:rPr>
                <w:rFonts w:ascii="Arial" w:hAnsi="Arial" w:cs="Arial"/>
                <w:b/>
                <w:sz w:val="20"/>
              </w:rPr>
              <w:t>d:</w:t>
            </w:r>
          </w:p>
        </w:tc>
        <w:tc>
          <w:tcPr>
            <w:tcW w:w="8222" w:type="dxa"/>
            <w:gridSpan w:val="7"/>
            <w:shd w:val="clear" w:color="auto" w:fill="auto"/>
            <w:noWrap/>
            <w:vAlign w:val="bottom"/>
          </w:tcPr>
          <w:p w:rsidR="00C038B9" w:rsidRPr="00F33CD1" w:rsidRDefault="00C038B9" w:rsidP="0041484F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153C48" w:rsidRPr="00F33CD1" w:rsidTr="00797682">
        <w:trPr>
          <w:cantSplit/>
          <w:trHeight w:val="277"/>
        </w:trPr>
        <w:tc>
          <w:tcPr>
            <w:tcW w:w="1721" w:type="dxa"/>
            <w:shd w:val="clear" w:color="auto" w:fill="auto"/>
            <w:noWrap/>
            <w:vAlign w:val="center"/>
          </w:tcPr>
          <w:p w:rsidR="00153C48" w:rsidRPr="00F33CD1" w:rsidRDefault="00153C48" w:rsidP="003A07C7">
            <w:pPr>
              <w:rPr>
                <w:rFonts w:ascii="Arial" w:hAnsi="Arial" w:cs="Arial"/>
                <w:b/>
                <w:sz w:val="20"/>
              </w:rPr>
            </w:pPr>
            <w:r w:rsidRPr="00F33CD1">
              <w:rPr>
                <w:rFonts w:ascii="Arial" w:hAnsi="Arial" w:cs="Arial"/>
                <w:b/>
                <w:sz w:val="20"/>
              </w:rPr>
              <w:t>Domicilio fiscal</w:t>
            </w:r>
          </w:p>
        </w:tc>
        <w:tc>
          <w:tcPr>
            <w:tcW w:w="5245" w:type="dxa"/>
            <w:gridSpan w:val="5"/>
            <w:shd w:val="clear" w:color="auto" w:fill="auto"/>
            <w:noWrap/>
            <w:vAlign w:val="bottom"/>
          </w:tcPr>
          <w:p w:rsidR="00153C48" w:rsidRPr="00F33CD1" w:rsidRDefault="00153C4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C48" w:rsidRPr="00F33CD1" w:rsidRDefault="00153C48" w:rsidP="00EA0C4A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33CD1">
              <w:rPr>
                <w:rFonts w:ascii="Arial" w:hAnsi="Arial" w:cs="Arial"/>
                <w:b/>
                <w:bCs/>
                <w:sz w:val="20"/>
                <w:lang w:val="fr-FR"/>
              </w:rPr>
              <w:t>C.I.F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53C48" w:rsidRPr="00F33CD1" w:rsidRDefault="00153C4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lang w:val="fr-FR"/>
              </w:rPr>
            </w:pPr>
          </w:p>
        </w:tc>
      </w:tr>
      <w:tr w:rsidR="005964E8" w:rsidRPr="00F33CD1" w:rsidTr="00797682">
        <w:trPr>
          <w:cantSplit/>
          <w:trHeight w:val="277"/>
        </w:trPr>
        <w:tc>
          <w:tcPr>
            <w:tcW w:w="1721" w:type="dxa"/>
            <w:shd w:val="clear" w:color="auto" w:fill="auto"/>
            <w:noWrap/>
            <w:vAlign w:val="center"/>
          </w:tcPr>
          <w:p w:rsidR="005964E8" w:rsidRPr="00F33CD1" w:rsidRDefault="005964E8" w:rsidP="003A07C7">
            <w:pPr>
              <w:rPr>
                <w:rFonts w:ascii="Arial" w:hAnsi="Arial" w:cs="Arial"/>
                <w:b/>
                <w:sz w:val="20"/>
              </w:rPr>
            </w:pPr>
            <w:r w:rsidRPr="00F33CD1">
              <w:rPr>
                <w:rFonts w:ascii="Arial" w:hAnsi="Arial" w:cs="Arial"/>
                <w:b/>
                <w:sz w:val="20"/>
              </w:rPr>
              <w:t>Responsable</w:t>
            </w:r>
            <w:r w:rsidR="0090125B" w:rsidRPr="00F33CD1">
              <w:rPr>
                <w:rFonts w:ascii="Arial" w:hAnsi="Arial" w:cs="Arial"/>
                <w:b/>
                <w:sz w:val="20"/>
              </w:rPr>
              <w:t>:</w:t>
            </w:r>
            <w:r w:rsidRPr="00F33CD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5" w:type="dxa"/>
            <w:gridSpan w:val="5"/>
            <w:shd w:val="clear" w:color="auto" w:fill="auto"/>
            <w:noWrap/>
            <w:vAlign w:val="bottom"/>
          </w:tcPr>
          <w:p w:rsidR="005964E8" w:rsidRPr="00F33CD1" w:rsidRDefault="005964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64E8" w:rsidRPr="00F33CD1" w:rsidRDefault="00EA0C4A" w:rsidP="00EA0C4A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F33CD1">
              <w:rPr>
                <w:rFonts w:ascii="Arial" w:hAnsi="Arial" w:cs="Arial"/>
                <w:b/>
                <w:bCs/>
                <w:sz w:val="20"/>
                <w:lang w:val="fr-FR"/>
              </w:rPr>
              <w:t>D.N.I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964E8" w:rsidRPr="00F33CD1" w:rsidRDefault="005964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lang w:val="fr-FR"/>
              </w:rPr>
            </w:pPr>
          </w:p>
        </w:tc>
      </w:tr>
      <w:tr w:rsidR="00561165" w:rsidRPr="00F33CD1" w:rsidTr="00797682">
        <w:trPr>
          <w:trHeight w:val="276"/>
        </w:trPr>
        <w:tc>
          <w:tcPr>
            <w:tcW w:w="1721" w:type="dxa"/>
            <w:shd w:val="clear" w:color="auto" w:fill="auto"/>
            <w:noWrap/>
            <w:vAlign w:val="center"/>
          </w:tcPr>
          <w:p w:rsidR="00561165" w:rsidRPr="00F33CD1" w:rsidRDefault="00561165" w:rsidP="003A07C7">
            <w:pPr>
              <w:rPr>
                <w:rFonts w:ascii="Arial" w:hAnsi="Arial" w:cs="Arial"/>
                <w:b/>
                <w:sz w:val="20"/>
              </w:rPr>
            </w:pPr>
            <w:r w:rsidRPr="00F33CD1">
              <w:rPr>
                <w:rFonts w:ascii="Arial" w:hAnsi="Arial" w:cs="Arial"/>
                <w:b/>
                <w:sz w:val="20"/>
              </w:rPr>
              <w:t>Nº Tfno fijo: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561165" w:rsidRPr="00F33CD1" w:rsidRDefault="00561165" w:rsidP="0041484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561165" w:rsidRPr="00F33CD1" w:rsidRDefault="00561165">
            <w:pPr>
              <w:rPr>
                <w:rFonts w:ascii="Arial" w:hAnsi="Arial" w:cs="Arial"/>
                <w:b/>
                <w:bCs/>
                <w:sz w:val="20"/>
              </w:rPr>
            </w:pPr>
            <w:r w:rsidRPr="00F33CD1">
              <w:rPr>
                <w:rFonts w:ascii="Arial" w:hAnsi="Arial" w:cs="Arial"/>
                <w:b/>
                <w:bCs/>
                <w:sz w:val="20"/>
              </w:rPr>
              <w:t>Móvil: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561165" w:rsidRPr="00F33CD1" w:rsidRDefault="00561165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561165" w:rsidRPr="00F33CD1" w:rsidRDefault="00561165">
            <w:pPr>
              <w:rPr>
                <w:rFonts w:ascii="Arial" w:hAnsi="Arial" w:cs="Arial"/>
                <w:sz w:val="20"/>
              </w:rPr>
            </w:pPr>
            <w:r w:rsidRPr="00F33CD1">
              <w:rPr>
                <w:rFonts w:ascii="Arial" w:hAnsi="Arial" w:cs="Arial"/>
                <w:b/>
                <w:sz w:val="20"/>
              </w:rPr>
              <w:t>E-mail:</w:t>
            </w:r>
            <w:r w:rsidRPr="00F33CD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04" w:type="dxa"/>
            <w:gridSpan w:val="3"/>
            <w:shd w:val="clear" w:color="auto" w:fill="auto"/>
            <w:vAlign w:val="bottom"/>
          </w:tcPr>
          <w:p w:rsidR="00561165" w:rsidRPr="00F33CD1" w:rsidRDefault="00561165" w:rsidP="00561165">
            <w:pPr>
              <w:rPr>
                <w:rFonts w:ascii="Arial" w:hAnsi="Arial" w:cs="Arial"/>
                <w:sz w:val="20"/>
              </w:rPr>
            </w:pPr>
          </w:p>
        </w:tc>
      </w:tr>
    </w:tbl>
    <w:p w:rsidR="005964E8" w:rsidRPr="00F33CD1" w:rsidRDefault="005964E8">
      <w:pPr>
        <w:pStyle w:val="Encabezado"/>
        <w:tabs>
          <w:tab w:val="clear" w:pos="4252"/>
          <w:tab w:val="clear" w:pos="8504"/>
        </w:tabs>
        <w:jc w:val="center"/>
        <w:rPr>
          <w:rFonts w:ascii="Arial" w:eastAsia="Batang" w:hAnsi="Arial" w:cs="Arial"/>
          <w:b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807"/>
        <w:gridCol w:w="810"/>
        <w:gridCol w:w="1426"/>
        <w:gridCol w:w="209"/>
        <w:gridCol w:w="822"/>
        <w:gridCol w:w="707"/>
        <w:gridCol w:w="1849"/>
        <w:gridCol w:w="1604"/>
      </w:tblGrid>
      <w:tr w:rsidR="00797682" w:rsidRPr="00F33CD1" w:rsidTr="00AF3613">
        <w:trPr>
          <w:trHeight w:val="349"/>
        </w:trPr>
        <w:tc>
          <w:tcPr>
            <w:tcW w:w="1701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hanging="108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Centro solicitado:</w:t>
            </w:r>
          </w:p>
        </w:tc>
        <w:tc>
          <w:tcPr>
            <w:tcW w:w="3079" w:type="dxa"/>
            <w:gridSpan w:val="3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3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Espacios/salas</w:t>
            </w:r>
          </w:p>
        </w:tc>
        <w:tc>
          <w:tcPr>
            <w:tcW w:w="3402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</w:tr>
      <w:tr w:rsidR="00797682" w:rsidRPr="00F33CD1" w:rsidTr="00AF3613">
        <w:trPr>
          <w:trHeight w:val="411"/>
        </w:trPr>
        <w:tc>
          <w:tcPr>
            <w:tcW w:w="1701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hanging="108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Actividad:</w:t>
            </w:r>
          </w:p>
        </w:tc>
        <w:tc>
          <w:tcPr>
            <w:tcW w:w="8222" w:type="dxa"/>
            <w:gridSpan w:val="8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</w:tr>
      <w:tr w:rsidR="00797682" w:rsidRPr="00F33CD1" w:rsidTr="00AF3613">
        <w:trPr>
          <w:trHeight w:val="430"/>
        </w:trPr>
        <w:tc>
          <w:tcPr>
            <w:tcW w:w="1701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Fecha de actividad:</w:t>
            </w:r>
          </w:p>
        </w:tc>
        <w:tc>
          <w:tcPr>
            <w:tcW w:w="1644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51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Horario de actividad:</w:t>
            </w:r>
          </w:p>
        </w:tc>
        <w:tc>
          <w:tcPr>
            <w:tcW w:w="1532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1757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79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Público al que va dirigido:</w:t>
            </w:r>
          </w:p>
        </w:tc>
        <w:tc>
          <w:tcPr>
            <w:tcW w:w="1645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</w:tr>
      <w:tr w:rsidR="00797682" w:rsidRPr="00F33CD1" w:rsidTr="00AF3613">
        <w:trPr>
          <w:trHeight w:val="68"/>
        </w:trPr>
        <w:tc>
          <w:tcPr>
            <w:tcW w:w="1701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Fecha prevista de montaje:</w:t>
            </w:r>
          </w:p>
        </w:tc>
        <w:tc>
          <w:tcPr>
            <w:tcW w:w="1644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1644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51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Horario de montaje:</w:t>
            </w:r>
          </w:p>
        </w:tc>
        <w:tc>
          <w:tcPr>
            <w:tcW w:w="1532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51"/>
              <w:rPr>
                <w:rFonts w:ascii="Arial" w:eastAsia="Batang" w:hAnsi="Arial" w:cs="Arial"/>
                <w:b/>
                <w:sz w:val="20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79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Nº de organizadores</w:t>
            </w:r>
            <w:r w:rsidR="009B3BC8" w:rsidRPr="00F33CD1">
              <w:rPr>
                <w:rFonts w:ascii="Arial" w:eastAsia="Batang" w:hAnsi="Arial" w:cs="Arial"/>
                <w:b/>
                <w:sz w:val="20"/>
              </w:rPr>
              <w:t>/as</w:t>
            </w:r>
            <w:r w:rsidRPr="00F33CD1">
              <w:rPr>
                <w:rFonts w:ascii="Arial" w:eastAsia="Batang" w:hAnsi="Arial" w:cs="Arial"/>
                <w:b/>
                <w:sz w:val="20"/>
              </w:rPr>
              <w:t>:</w:t>
            </w:r>
          </w:p>
        </w:tc>
        <w:tc>
          <w:tcPr>
            <w:tcW w:w="1645" w:type="dxa"/>
            <w:vMerge w:val="restart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</w:tr>
      <w:tr w:rsidR="00797682" w:rsidRPr="00F33CD1" w:rsidTr="00AF3613">
        <w:trPr>
          <w:trHeight w:val="67"/>
        </w:trPr>
        <w:tc>
          <w:tcPr>
            <w:tcW w:w="1701" w:type="dxa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Fecha prevista de desmontaje:</w:t>
            </w:r>
          </w:p>
        </w:tc>
        <w:tc>
          <w:tcPr>
            <w:tcW w:w="1644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1644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51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Horario de desmontaje:</w:t>
            </w:r>
          </w:p>
        </w:tc>
        <w:tc>
          <w:tcPr>
            <w:tcW w:w="1532" w:type="dxa"/>
            <w:gridSpan w:val="2"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ind w:left="-51"/>
              <w:rPr>
                <w:rFonts w:ascii="Arial" w:eastAsia="Batang" w:hAnsi="Arial" w:cs="Arial"/>
                <w:b/>
                <w:sz w:val="20"/>
              </w:rPr>
            </w:pPr>
          </w:p>
        </w:tc>
        <w:tc>
          <w:tcPr>
            <w:tcW w:w="1757" w:type="dxa"/>
            <w:vMerge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  <w:tc>
          <w:tcPr>
            <w:tcW w:w="1645" w:type="dxa"/>
            <w:vMerge/>
          </w:tcPr>
          <w:p w:rsidR="00797682" w:rsidRPr="00F33CD1" w:rsidRDefault="00797682" w:rsidP="00AF361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Batang" w:hAnsi="Arial" w:cs="Arial"/>
                <w:sz w:val="10"/>
                <w:szCs w:val="10"/>
              </w:rPr>
            </w:pPr>
          </w:p>
        </w:tc>
      </w:tr>
      <w:tr w:rsidR="00EA77BB" w:rsidRPr="00F33CD1" w:rsidTr="00AF3613">
        <w:tc>
          <w:tcPr>
            <w:tcW w:w="1701" w:type="dxa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Solicita exención precio público:</w:t>
            </w:r>
          </w:p>
        </w:tc>
        <w:tc>
          <w:tcPr>
            <w:tcW w:w="822" w:type="dxa"/>
            <w:vAlign w:val="center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jc w:val="center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SI</w:t>
            </w:r>
          </w:p>
        </w:tc>
        <w:tc>
          <w:tcPr>
            <w:tcW w:w="822" w:type="dxa"/>
            <w:vAlign w:val="center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jc w:val="center"/>
              <w:rPr>
                <w:rFonts w:ascii="Arial" w:eastAsia="Batang" w:hAnsi="Arial" w:cs="Arial"/>
                <w:b/>
                <w:sz w:val="20"/>
              </w:rPr>
            </w:pPr>
            <w:r w:rsidRPr="00F33CD1">
              <w:rPr>
                <w:rFonts w:ascii="Arial" w:eastAsia="Batang" w:hAnsi="Arial" w:cs="Arial"/>
                <w:b/>
                <w:sz w:val="20"/>
              </w:rPr>
              <w:t>NO</w:t>
            </w:r>
          </w:p>
        </w:tc>
        <w:tc>
          <w:tcPr>
            <w:tcW w:w="1644" w:type="dxa"/>
            <w:gridSpan w:val="2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 w:right="-81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F33CD1">
              <w:rPr>
                <w:rFonts w:ascii="Arial" w:eastAsia="Batang" w:hAnsi="Arial" w:cs="Arial"/>
                <w:b/>
                <w:sz w:val="18"/>
                <w:szCs w:val="18"/>
              </w:rPr>
              <w:t>Adjunta motivación solicitud exención:</w:t>
            </w:r>
          </w:p>
        </w:tc>
        <w:tc>
          <w:tcPr>
            <w:tcW w:w="822" w:type="dxa"/>
            <w:vAlign w:val="center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 w:right="-81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F33CD1">
              <w:rPr>
                <w:rFonts w:ascii="Arial" w:eastAsia="Batang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10" w:type="dxa"/>
            <w:vAlign w:val="center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 w:right="-81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F33CD1">
              <w:rPr>
                <w:rFonts w:ascii="Arial" w:eastAsia="Batang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gridSpan w:val="2"/>
          </w:tcPr>
          <w:p w:rsidR="00EA77BB" w:rsidRPr="00F33CD1" w:rsidRDefault="00EA77BB" w:rsidP="00AF3613">
            <w:pPr>
              <w:pStyle w:val="Encabezado"/>
              <w:tabs>
                <w:tab w:val="clear" w:pos="4252"/>
                <w:tab w:val="clear" w:pos="8504"/>
              </w:tabs>
              <w:ind w:left="-108"/>
              <w:rPr>
                <w:rFonts w:ascii="Arial" w:eastAsia="Batang" w:hAnsi="Arial" w:cs="Arial"/>
                <w:b/>
                <w:sz w:val="20"/>
              </w:rPr>
            </w:pPr>
          </w:p>
        </w:tc>
      </w:tr>
    </w:tbl>
    <w:p w:rsidR="005964E8" w:rsidRPr="00F33CD1" w:rsidRDefault="005964E8">
      <w:pPr>
        <w:pStyle w:val="Encabezado"/>
        <w:tabs>
          <w:tab w:val="clear" w:pos="4252"/>
          <w:tab w:val="clear" w:pos="8504"/>
        </w:tabs>
        <w:rPr>
          <w:rFonts w:ascii="Arial" w:eastAsia="Batang" w:hAnsi="Arial" w:cs="Arial"/>
          <w:sz w:val="10"/>
          <w:szCs w:val="10"/>
        </w:rPr>
      </w:pPr>
    </w:p>
    <w:tbl>
      <w:tblPr>
        <w:tblW w:w="9933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1575"/>
        <w:gridCol w:w="3260"/>
        <w:gridCol w:w="3260"/>
        <w:gridCol w:w="1134"/>
        <w:gridCol w:w="704"/>
      </w:tblGrid>
      <w:tr w:rsidR="00452172" w:rsidRPr="00F33CD1" w:rsidTr="001C3707">
        <w:trPr>
          <w:cantSplit/>
          <w:trHeight w:val="53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172" w:rsidRPr="00F33CD1" w:rsidRDefault="0045217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52172" w:rsidRPr="00F33CD1" w:rsidRDefault="00452172">
            <w:pPr>
              <w:rPr>
                <w:rFonts w:ascii="Arial" w:hAnsi="Arial" w:cs="Arial"/>
                <w:b/>
                <w:bCs/>
                <w:sz w:val="20"/>
              </w:rPr>
            </w:pPr>
            <w:r w:rsidRPr="00F33CD1">
              <w:rPr>
                <w:rFonts w:ascii="Arial" w:hAnsi="Arial" w:cs="Arial"/>
                <w:b/>
                <w:bCs/>
                <w:sz w:val="20"/>
              </w:rPr>
              <w:t>Objetivos de la    actividad:</w:t>
            </w:r>
          </w:p>
          <w:p w:rsidR="00452172" w:rsidRPr="00F33CD1" w:rsidRDefault="00452172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72" w:rsidRPr="00F33CD1" w:rsidRDefault="00452172" w:rsidP="00582055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72" w:rsidRPr="00F33CD1" w:rsidRDefault="00452172" w:rsidP="0018512B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33CD1">
              <w:rPr>
                <w:rFonts w:ascii="Arial" w:eastAsia="Arial Unicode MS" w:hAnsi="Arial" w:cs="Arial"/>
                <w:b/>
                <w:bCs/>
                <w:sz w:val="20"/>
              </w:rPr>
              <w:t>ADJUNTA PROYECTO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2172" w:rsidRPr="00F33CD1" w:rsidRDefault="00452172" w:rsidP="001224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33CD1">
              <w:rPr>
                <w:rFonts w:ascii="Arial" w:eastAsia="Arial Unicode MS" w:hAnsi="Arial" w:cs="Arial"/>
                <w:b/>
                <w:bCs/>
                <w:sz w:val="20"/>
              </w:rPr>
              <w:t>SÍ</w:t>
            </w:r>
          </w:p>
        </w:tc>
      </w:tr>
      <w:tr w:rsidR="00452172" w:rsidRPr="00F33CD1" w:rsidTr="001C3707">
        <w:trPr>
          <w:cantSplit/>
          <w:trHeight w:val="555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172" w:rsidRPr="00F33CD1" w:rsidRDefault="00452172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172" w:rsidRPr="00F33CD1" w:rsidRDefault="00452172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172" w:rsidRPr="00F33CD1" w:rsidRDefault="00452172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2172" w:rsidRPr="00F33CD1" w:rsidRDefault="00452172" w:rsidP="0012240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33CD1">
              <w:rPr>
                <w:rFonts w:ascii="Arial" w:eastAsia="Arial Unicode MS" w:hAnsi="Arial" w:cs="Arial"/>
                <w:b/>
                <w:bCs/>
                <w:sz w:val="20"/>
              </w:rPr>
              <w:t>N</w:t>
            </w:r>
            <w:r w:rsidR="00CE35B5" w:rsidRPr="00F33CD1">
              <w:rPr>
                <w:rFonts w:ascii="Arial" w:eastAsia="Arial Unicode MS" w:hAnsi="Arial" w:cs="Arial"/>
                <w:b/>
                <w:bCs/>
                <w:sz w:val="20"/>
              </w:rPr>
              <w:t>O</w:t>
            </w:r>
          </w:p>
        </w:tc>
      </w:tr>
      <w:tr w:rsidR="005964E8" w:rsidRPr="00F33CD1" w:rsidTr="001C3707">
        <w:trPr>
          <w:cantSplit/>
          <w:trHeight w:val="322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0BEF" w:rsidRPr="00F33CD1" w:rsidRDefault="00830EA9" w:rsidP="007A65F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33CD1">
              <w:rPr>
                <w:rFonts w:ascii="Arial" w:eastAsia="Arial Unicode MS" w:hAnsi="Arial" w:cs="Arial"/>
                <w:b/>
                <w:bCs/>
                <w:sz w:val="20"/>
              </w:rPr>
              <w:t>Resumen d</w:t>
            </w:r>
            <w:r w:rsidR="005964E8" w:rsidRPr="00F33CD1">
              <w:rPr>
                <w:rFonts w:ascii="Arial" w:eastAsia="Arial Unicode MS" w:hAnsi="Arial" w:cs="Arial"/>
                <w:b/>
                <w:bCs/>
                <w:sz w:val="20"/>
              </w:rPr>
              <w:t>esarrollo de la actividad:</w:t>
            </w:r>
          </w:p>
        </w:tc>
        <w:tc>
          <w:tcPr>
            <w:tcW w:w="5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4E8" w:rsidRPr="00F33CD1" w:rsidRDefault="005964E8" w:rsidP="007A65F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33CD1">
              <w:rPr>
                <w:rFonts w:ascii="Arial" w:eastAsia="Arial Unicode MS" w:hAnsi="Arial" w:cs="Arial"/>
                <w:b/>
                <w:bCs/>
                <w:sz w:val="20"/>
              </w:rPr>
              <w:t>Recursos municipales necesarios:</w:t>
            </w:r>
          </w:p>
        </w:tc>
      </w:tr>
      <w:tr w:rsidR="005964E8" w:rsidRPr="00F33CD1" w:rsidTr="001C3707">
        <w:trPr>
          <w:cantSplit/>
          <w:trHeight w:val="262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5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5964E8" w:rsidRPr="00F33CD1" w:rsidTr="001C3707">
        <w:trPr>
          <w:cantSplit/>
          <w:trHeight w:val="322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4E8" w:rsidRPr="00F33CD1" w:rsidRDefault="005964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7A65FF" w:rsidRPr="00F33CD1" w:rsidRDefault="007A65F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7A65FF" w:rsidRPr="00F33CD1" w:rsidRDefault="007A65F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7A65FF" w:rsidRPr="00F33CD1" w:rsidRDefault="007A65F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7A65FF" w:rsidRPr="00F33CD1" w:rsidRDefault="007A65FF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  <w:p w:rsidR="005964E8" w:rsidRPr="00F33CD1" w:rsidRDefault="005964E8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  <w:tc>
          <w:tcPr>
            <w:tcW w:w="5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64E8" w:rsidRPr="00F33CD1" w:rsidRDefault="005964E8" w:rsidP="00BE7539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</w:tbl>
    <w:p w:rsidR="005964E8" w:rsidRPr="00F33CD1" w:rsidRDefault="005964E8">
      <w:pPr>
        <w:pStyle w:val="Encabezado"/>
        <w:tabs>
          <w:tab w:val="clear" w:pos="4252"/>
          <w:tab w:val="clear" w:pos="8504"/>
        </w:tabs>
        <w:jc w:val="center"/>
        <w:rPr>
          <w:rFonts w:ascii="Arial" w:eastAsia="Batang" w:hAnsi="Arial" w:cs="Arial"/>
          <w:sz w:val="10"/>
          <w:szCs w:val="10"/>
        </w:rPr>
      </w:pPr>
    </w:p>
    <w:tbl>
      <w:tblPr>
        <w:tblW w:w="9920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3178"/>
        <w:gridCol w:w="1727"/>
        <w:gridCol w:w="1588"/>
        <w:gridCol w:w="3427"/>
      </w:tblGrid>
      <w:tr w:rsidR="008955E2" w:rsidRPr="00F33CD1" w:rsidTr="001C3707">
        <w:trPr>
          <w:cantSplit/>
          <w:trHeight w:val="253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55E2" w:rsidRPr="00F33CD1" w:rsidRDefault="008955E2">
            <w:pPr>
              <w:pStyle w:val="Ttulo4"/>
              <w:rPr>
                <w:rFonts w:ascii="Arial" w:hAnsi="Arial" w:cs="Arial"/>
                <w:sz w:val="20"/>
                <w:szCs w:val="20"/>
              </w:rPr>
            </w:pPr>
            <w:r w:rsidRPr="00F33CD1">
              <w:rPr>
                <w:rFonts w:ascii="Arial" w:hAnsi="Arial" w:cs="Arial"/>
                <w:sz w:val="20"/>
                <w:szCs w:val="20"/>
              </w:rPr>
              <w:t>Fecha de solicitud y firma</w:t>
            </w:r>
          </w:p>
        </w:tc>
        <w:tc>
          <w:tcPr>
            <w:tcW w:w="6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55E2" w:rsidRPr="00F33CD1" w:rsidRDefault="008955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33CD1">
              <w:rPr>
                <w:rFonts w:ascii="Arial" w:hAnsi="Arial" w:cs="Arial"/>
                <w:b/>
                <w:bCs/>
                <w:sz w:val="20"/>
              </w:rPr>
              <w:t>A</w:t>
            </w:r>
            <w:r w:rsidR="0018512B" w:rsidRPr="00F33CD1">
              <w:rPr>
                <w:rFonts w:ascii="Arial" w:hAnsi="Arial" w:cs="Arial"/>
                <w:b/>
                <w:bCs/>
                <w:sz w:val="20"/>
              </w:rPr>
              <w:t xml:space="preserve"> RELLENAR POR LA ADMINISTRACIÓN</w:t>
            </w:r>
          </w:p>
        </w:tc>
      </w:tr>
      <w:tr w:rsidR="008955E2" w:rsidRPr="00F33CD1" w:rsidTr="0018512B">
        <w:trPr>
          <w:cantSplit/>
          <w:trHeight w:val="384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55E2" w:rsidRPr="00F33CD1" w:rsidRDefault="008955E2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F33CD1">
              <w:rPr>
                <w:rFonts w:ascii="Arial" w:hAnsi="Arial" w:cs="Arial"/>
                <w:b/>
                <w:bCs/>
                <w:color w:val="FF0000"/>
              </w:rPr>
              <w:t>/          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5E2" w:rsidRPr="00F33CD1" w:rsidRDefault="00895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CD1">
              <w:rPr>
                <w:rFonts w:ascii="Arial" w:hAnsi="Arial" w:cs="Arial"/>
                <w:b/>
                <w:bCs/>
                <w:sz w:val="22"/>
                <w:szCs w:val="22"/>
              </w:rPr>
              <w:t>Aceptada solicitud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895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CD1">
              <w:rPr>
                <w:rFonts w:ascii="Arial" w:hAnsi="Arial" w:cs="Arial"/>
                <w:b/>
                <w:bCs/>
                <w:sz w:val="22"/>
                <w:szCs w:val="22"/>
              </w:rPr>
              <w:t>Denegada solicitud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8955E2" w:rsidP="0018512B">
            <w:pPr>
              <w:rPr>
                <w:rFonts w:ascii="Arial" w:hAnsi="Arial" w:cs="Arial"/>
                <w:b/>
                <w:bCs/>
                <w:sz w:val="20"/>
              </w:rPr>
            </w:pPr>
            <w:r w:rsidRPr="00F33CD1">
              <w:rPr>
                <w:rFonts w:ascii="Arial" w:hAnsi="Arial" w:cs="Arial"/>
                <w:b/>
                <w:bCs/>
                <w:sz w:val="20"/>
              </w:rPr>
              <w:t>PRECIO P</w:t>
            </w:r>
            <w:r w:rsidR="0018512B" w:rsidRPr="00F33CD1">
              <w:rPr>
                <w:rFonts w:ascii="Arial" w:hAnsi="Arial" w:cs="Arial"/>
                <w:b/>
                <w:bCs/>
                <w:sz w:val="20"/>
              </w:rPr>
              <w:t>Ú</w:t>
            </w:r>
            <w:r w:rsidRPr="00F33CD1">
              <w:rPr>
                <w:rFonts w:ascii="Arial" w:hAnsi="Arial" w:cs="Arial"/>
                <w:b/>
                <w:bCs/>
                <w:sz w:val="20"/>
              </w:rPr>
              <w:t xml:space="preserve">BLICO: </w:t>
            </w:r>
          </w:p>
        </w:tc>
      </w:tr>
      <w:tr w:rsidR="008955E2" w:rsidRPr="00F33CD1" w:rsidTr="0018512B">
        <w:trPr>
          <w:cantSplit/>
          <w:trHeight w:val="506"/>
        </w:trPr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55E2" w:rsidRPr="00F33CD1" w:rsidRDefault="008955E2">
            <w:pPr>
              <w:rPr>
                <w:rFonts w:ascii="Arial" w:hAnsi="Arial" w:cs="Arial"/>
                <w:sz w:val="19"/>
                <w:szCs w:val="19"/>
              </w:rPr>
            </w:pPr>
            <w:r w:rsidRPr="00F33CD1">
              <w:rPr>
                <w:rFonts w:ascii="Arial" w:hAnsi="Arial" w:cs="Arial"/>
                <w:sz w:val="19"/>
                <w:szCs w:val="19"/>
              </w:rPr>
              <w:t> </w:t>
            </w:r>
          </w:p>
          <w:p w:rsidR="008955E2" w:rsidRPr="00F33CD1" w:rsidRDefault="008955E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33CD1">
              <w:rPr>
                <w:rFonts w:ascii="Arial" w:hAnsi="Arial" w:cs="Arial"/>
                <w:sz w:val="19"/>
                <w:szCs w:val="19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55E2" w:rsidRPr="00F33CD1" w:rsidRDefault="008955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955E2" w:rsidRPr="00F33CD1" w:rsidRDefault="008955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18512B" w:rsidP="00975BD4">
            <w:pPr>
              <w:rPr>
                <w:rFonts w:ascii="Arial" w:hAnsi="Arial" w:cs="Arial"/>
                <w:bCs/>
                <w:sz w:val="20"/>
              </w:rPr>
            </w:pPr>
            <w:r w:rsidRPr="00F33CD1">
              <w:rPr>
                <w:rFonts w:ascii="Arial" w:hAnsi="Arial" w:cs="Arial"/>
                <w:bCs/>
                <w:sz w:val="20"/>
              </w:rPr>
              <w:t xml:space="preserve">IVA  % </w:t>
            </w:r>
            <w:r w:rsidR="008955E2" w:rsidRPr="00F33CD1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8955E2" w:rsidRPr="00F33CD1" w:rsidTr="001C3707">
        <w:trPr>
          <w:cantSplit/>
          <w:trHeight w:val="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5E2" w:rsidRPr="00F33CD1" w:rsidRDefault="008955E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5E2" w:rsidRPr="00F33CD1" w:rsidRDefault="0018512B">
            <w:pPr>
              <w:rPr>
                <w:rFonts w:ascii="Arial" w:hAnsi="Arial" w:cs="Arial"/>
                <w:sz w:val="19"/>
                <w:szCs w:val="19"/>
              </w:rPr>
            </w:pPr>
            <w:r w:rsidRPr="00F33CD1">
              <w:rPr>
                <w:rFonts w:ascii="Arial" w:hAnsi="Arial" w:cs="Arial"/>
                <w:sz w:val="19"/>
                <w:szCs w:val="19"/>
              </w:rPr>
              <w:t>EXENCIÓ</w:t>
            </w:r>
            <w:r w:rsidR="008955E2" w:rsidRPr="00F33CD1">
              <w:rPr>
                <w:rFonts w:ascii="Arial" w:hAnsi="Arial" w:cs="Arial"/>
                <w:sz w:val="19"/>
                <w:szCs w:val="19"/>
              </w:rPr>
              <w:t>N:</w:t>
            </w:r>
          </w:p>
          <w:p w:rsidR="008955E2" w:rsidRPr="00F33CD1" w:rsidRDefault="008955E2">
            <w:pPr>
              <w:rPr>
                <w:rFonts w:ascii="Arial" w:hAnsi="Arial" w:cs="Arial"/>
                <w:sz w:val="19"/>
                <w:szCs w:val="19"/>
              </w:rPr>
            </w:pPr>
          </w:p>
          <w:p w:rsidR="008955E2" w:rsidRPr="00F33CD1" w:rsidRDefault="00487150">
            <w:pPr>
              <w:rPr>
                <w:rFonts w:ascii="Arial" w:hAnsi="Arial" w:cs="Arial"/>
                <w:sz w:val="19"/>
                <w:szCs w:val="19"/>
              </w:rPr>
            </w:pPr>
            <w:r w:rsidRPr="00F33CD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8512B" w:rsidRPr="00F33CD1">
              <w:rPr>
                <w:rFonts w:ascii="Arial" w:hAnsi="Arial" w:cs="Arial"/>
                <w:sz w:val="19"/>
                <w:szCs w:val="19"/>
              </w:rPr>
              <w:t>SÍ</w:t>
            </w:r>
            <w:r w:rsidR="008955E2" w:rsidRPr="00F33CD1">
              <w:rPr>
                <w:rFonts w:ascii="Arial" w:hAnsi="Arial" w:cs="Arial"/>
                <w:sz w:val="19"/>
                <w:szCs w:val="19"/>
              </w:rPr>
              <w:t>                   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8955E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18512B" w:rsidP="0018512B">
            <w:pPr>
              <w:rPr>
                <w:rFonts w:ascii="Arial" w:hAnsi="Arial" w:cs="Arial"/>
                <w:bCs/>
                <w:sz w:val="20"/>
              </w:rPr>
            </w:pPr>
            <w:r w:rsidRPr="00F33CD1">
              <w:rPr>
                <w:rFonts w:ascii="Arial" w:hAnsi="Arial" w:cs="Arial"/>
                <w:bCs/>
                <w:sz w:val="20"/>
              </w:rPr>
              <w:t>FIANZA</w:t>
            </w:r>
            <w:r w:rsidR="008955E2" w:rsidRPr="00F33CD1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8955E2" w:rsidRPr="00F33CD1" w:rsidTr="001C3707">
        <w:trPr>
          <w:cantSplit/>
          <w:trHeight w:val="4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5E2" w:rsidRPr="00F33CD1" w:rsidRDefault="008955E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55E2" w:rsidRPr="00F33CD1" w:rsidRDefault="008955E2">
            <w:pPr>
              <w:rPr>
                <w:rFonts w:ascii="Arial" w:hAnsi="Arial" w:cs="Arial"/>
                <w:sz w:val="19"/>
                <w:szCs w:val="19"/>
              </w:rPr>
            </w:pPr>
            <w:r w:rsidRPr="00F33CD1">
              <w:rPr>
                <w:rFonts w:ascii="Arial" w:hAnsi="Arial" w:cs="Arial"/>
                <w:sz w:val="19"/>
                <w:szCs w:val="19"/>
              </w:rPr>
              <w:t>PORCENTAJE:</w:t>
            </w:r>
          </w:p>
          <w:p w:rsidR="008955E2" w:rsidRPr="00F33CD1" w:rsidRDefault="008955E2">
            <w:pPr>
              <w:rPr>
                <w:rFonts w:ascii="Arial" w:hAnsi="Arial" w:cs="Arial"/>
                <w:sz w:val="19"/>
                <w:szCs w:val="19"/>
              </w:rPr>
            </w:pPr>
          </w:p>
          <w:p w:rsidR="008955E2" w:rsidRPr="00F33CD1" w:rsidRDefault="008955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8955E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55E2" w:rsidRPr="00F33CD1" w:rsidRDefault="0018512B" w:rsidP="0018512B">
            <w:pPr>
              <w:rPr>
                <w:rFonts w:ascii="Arial" w:hAnsi="Arial" w:cs="Arial"/>
                <w:b/>
                <w:bCs/>
                <w:sz w:val="20"/>
              </w:rPr>
            </w:pPr>
            <w:r w:rsidRPr="00F33CD1">
              <w:rPr>
                <w:rFonts w:ascii="Arial" w:hAnsi="Arial" w:cs="Arial"/>
                <w:b/>
                <w:bCs/>
                <w:sz w:val="20"/>
              </w:rPr>
              <w:t>TOTAL ABONO</w:t>
            </w:r>
            <w:r w:rsidR="008955E2" w:rsidRPr="00F33CD1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5964E8" w:rsidRPr="00F33CD1" w:rsidRDefault="005964E8" w:rsidP="007903F3">
      <w:pPr>
        <w:tabs>
          <w:tab w:val="left" w:pos="4155"/>
        </w:tabs>
        <w:rPr>
          <w:rFonts w:ascii="Arial" w:eastAsia="Batang" w:hAnsi="Arial" w:cs="Arial"/>
        </w:rPr>
      </w:pPr>
    </w:p>
    <w:sectPr w:rsidR="005964E8" w:rsidRPr="00F33CD1" w:rsidSect="002F7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71" w:rsidRDefault="00A12971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1">
    <w:p w:rsidR="00A12971" w:rsidRDefault="00A12971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D1" w:rsidRDefault="00F33C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51" w:rsidRPr="00F33CD1" w:rsidRDefault="00452E51" w:rsidP="00757622">
    <w:pPr>
      <w:jc w:val="center"/>
      <w:rPr>
        <w:rFonts w:ascii="Arial" w:hAnsi="Arial" w:cs="Arial"/>
        <w:sz w:val="16"/>
        <w:szCs w:val="16"/>
      </w:rPr>
    </w:pPr>
    <w:r w:rsidRPr="00F33CD1">
      <w:rPr>
        <w:rFonts w:ascii="Arial" w:hAnsi="Arial" w:cs="Arial"/>
        <w:sz w:val="16"/>
        <w:szCs w:val="16"/>
      </w:rPr>
      <w:t xml:space="preserve">Solicitud de espacios sujeta a Ordenanza reguladora de los precios públicos por prestación de servicios, utilización de espacios y  préstamo de material del área de Políticas Sociales del Ayuntamiento de Rivas-Vaciamadrid de 27 noviembre de 2007. </w:t>
    </w:r>
  </w:p>
  <w:p w:rsidR="00452E51" w:rsidRPr="00F33CD1" w:rsidRDefault="00452E51" w:rsidP="007A65FF">
    <w:pPr>
      <w:jc w:val="center"/>
      <w:rPr>
        <w:rFonts w:ascii="Arial" w:hAnsi="Arial" w:cs="Arial"/>
        <w:b/>
        <w:color w:val="000000"/>
        <w:sz w:val="16"/>
        <w:szCs w:val="16"/>
      </w:rPr>
    </w:pPr>
    <w:r w:rsidRPr="00F33CD1">
      <w:rPr>
        <w:rFonts w:ascii="Arial" w:hAnsi="Arial" w:cs="Arial"/>
        <w:b/>
      </w:rPr>
      <w:t>(BOCM núm. 44 de 21 de febrero de 2008)</w:t>
    </w:r>
  </w:p>
  <w:p w:rsidR="00452E51" w:rsidRPr="00F33CD1" w:rsidRDefault="00452E51" w:rsidP="002E2E33">
    <w:pPr>
      <w:pStyle w:val="Piedepgina"/>
      <w:jc w:val="center"/>
      <w:rPr>
        <w:rFonts w:ascii="Arial" w:hAnsi="Arial" w:cs="Arial"/>
        <w:sz w:val="20"/>
      </w:rPr>
    </w:pPr>
    <w:r w:rsidRPr="00F33CD1">
      <w:rPr>
        <w:rFonts w:ascii="Arial" w:hAnsi="Arial" w:cs="Arial"/>
        <w:sz w:val="20"/>
      </w:rPr>
      <w:t>Concejalía de Infancia y Juventud. Ayto. Rivas Vaciamadrid. Avda. del Parque de Asturias s/n. 28523.</w:t>
    </w:r>
  </w:p>
  <w:p w:rsidR="00452E51" w:rsidRPr="00F33CD1" w:rsidRDefault="00452E51" w:rsidP="002E2E33">
    <w:pPr>
      <w:pStyle w:val="Piedepgina"/>
      <w:jc w:val="center"/>
      <w:rPr>
        <w:rFonts w:ascii="Arial" w:hAnsi="Arial" w:cs="Arial"/>
        <w:sz w:val="16"/>
        <w:szCs w:val="16"/>
      </w:rPr>
    </w:pPr>
    <w:r w:rsidRPr="00F33CD1">
      <w:rPr>
        <w:rFonts w:ascii="Arial" w:hAnsi="Arial" w:cs="Arial"/>
        <w:sz w:val="20"/>
      </w:rPr>
      <w:t xml:space="preserve"> 916666908 </w:t>
    </w:r>
    <w:hyperlink r:id="rId1" w:history="1">
      <w:r w:rsidR="00B9040C" w:rsidRPr="00F33CD1">
        <w:rPr>
          <w:rStyle w:val="Hipervnculo"/>
          <w:rFonts w:ascii="Arial" w:hAnsi="Arial" w:cs="Arial"/>
          <w:color w:val="auto"/>
          <w:sz w:val="20"/>
          <w:u w:val="none"/>
        </w:rPr>
        <w:t>infanciayjuventud@rivasciudad.es</w:t>
      </w:r>
    </w:hyperlink>
    <w:r w:rsidR="00B9040C" w:rsidRPr="00F33CD1">
      <w:rPr>
        <w:rFonts w:ascii="Arial" w:hAnsi="Arial" w:cs="Arial"/>
        <w:sz w:val="20"/>
      </w:rPr>
      <w:t xml:space="preserve"> www.rivasciudad.es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D1" w:rsidRDefault="00F33C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71" w:rsidRDefault="00A12971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1">
    <w:p w:rsidR="00A12971" w:rsidRDefault="00A12971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D1" w:rsidRDefault="00F33C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51" w:rsidRDefault="00B20AE5">
    <w:pPr>
      <w:pStyle w:val="Encabezado"/>
      <w:rPr>
        <w:sz w:val="23"/>
        <w:szCs w:val="23"/>
      </w:rPr>
    </w:pPr>
    <w:r>
      <w:rPr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-226060</wp:posOffset>
          </wp:positionV>
          <wp:extent cx="1828800" cy="606425"/>
          <wp:effectExtent l="19050" t="0" r="0" b="0"/>
          <wp:wrapSquare wrapText="bothSides"/>
          <wp:docPr id="1" name="Imagen 1" descr="Infanci y Juven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nci y Juvent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D1" w:rsidRDefault="00F33C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CED"/>
    <w:multiLevelType w:val="hybridMultilevel"/>
    <w:tmpl w:val="5F243D70"/>
    <w:lvl w:ilvl="0" w:tplc="F20A10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4738"/>
    <w:multiLevelType w:val="hybridMultilevel"/>
    <w:tmpl w:val="2AD479C6"/>
    <w:lvl w:ilvl="0" w:tplc="5518E3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521FE"/>
    <w:multiLevelType w:val="hybridMultilevel"/>
    <w:tmpl w:val="409ACD66"/>
    <w:lvl w:ilvl="0" w:tplc="0FB862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74747"/>
    <w:multiLevelType w:val="hybridMultilevel"/>
    <w:tmpl w:val="AF84E75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B62E9"/>
    <w:multiLevelType w:val="hybridMultilevel"/>
    <w:tmpl w:val="A11E6FC6"/>
    <w:lvl w:ilvl="0" w:tplc="C50AA8F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1290"/>
    <w:rsid w:val="00003B95"/>
    <w:rsid w:val="00082978"/>
    <w:rsid w:val="00091298"/>
    <w:rsid w:val="00094C96"/>
    <w:rsid w:val="0009511C"/>
    <w:rsid w:val="000F762E"/>
    <w:rsid w:val="0012240D"/>
    <w:rsid w:val="001269C6"/>
    <w:rsid w:val="00153C48"/>
    <w:rsid w:val="001675BE"/>
    <w:rsid w:val="001749A4"/>
    <w:rsid w:val="001776AB"/>
    <w:rsid w:val="0018512B"/>
    <w:rsid w:val="001C3707"/>
    <w:rsid w:val="001F55B5"/>
    <w:rsid w:val="001F64AD"/>
    <w:rsid w:val="00221463"/>
    <w:rsid w:val="00261290"/>
    <w:rsid w:val="002716EA"/>
    <w:rsid w:val="00280F21"/>
    <w:rsid w:val="002B073E"/>
    <w:rsid w:val="002E03EB"/>
    <w:rsid w:val="002E2E33"/>
    <w:rsid w:val="002F7DFF"/>
    <w:rsid w:val="002F7FF6"/>
    <w:rsid w:val="003342FA"/>
    <w:rsid w:val="00361389"/>
    <w:rsid w:val="00367171"/>
    <w:rsid w:val="003769E8"/>
    <w:rsid w:val="003A07C7"/>
    <w:rsid w:val="003C1154"/>
    <w:rsid w:val="003C5A5D"/>
    <w:rsid w:val="003D105D"/>
    <w:rsid w:val="003D1153"/>
    <w:rsid w:val="003D5766"/>
    <w:rsid w:val="003F3267"/>
    <w:rsid w:val="003F3A00"/>
    <w:rsid w:val="0041484F"/>
    <w:rsid w:val="00417421"/>
    <w:rsid w:val="00425FAD"/>
    <w:rsid w:val="0044058B"/>
    <w:rsid w:val="00451A7E"/>
    <w:rsid w:val="00452172"/>
    <w:rsid w:val="00452E51"/>
    <w:rsid w:val="00463E34"/>
    <w:rsid w:val="004729A0"/>
    <w:rsid w:val="00480594"/>
    <w:rsid w:val="00487150"/>
    <w:rsid w:val="00495F56"/>
    <w:rsid w:val="00496334"/>
    <w:rsid w:val="004C06D9"/>
    <w:rsid w:val="004E7599"/>
    <w:rsid w:val="00524AD4"/>
    <w:rsid w:val="00552A28"/>
    <w:rsid w:val="00561165"/>
    <w:rsid w:val="00562AB9"/>
    <w:rsid w:val="00563513"/>
    <w:rsid w:val="00572365"/>
    <w:rsid w:val="00582055"/>
    <w:rsid w:val="005964E8"/>
    <w:rsid w:val="005A0CDD"/>
    <w:rsid w:val="005A2A28"/>
    <w:rsid w:val="005A31C1"/>
    <w:rsid w:val="005C27EF"/>
    <w:rsid w:val="005D1F20"/>
    <w:rsid w:val="005F7EF7"/>
    <w:rsid w:val="00643774"/>
    <w:rsid w:val="006F10D2"/>
    <w:rsid w:val="0072575A"/>
    <w:rsid w:val="00757019"/>
    <w:rsid w:val="00757622"/>
    <w:rsid w:val="007903F3"/>
    <w:rsid w:val="00797682"/>
    <w:rsid w:val="007A65FF"/>
    <w:rsid w:val="007B21EC"/>
    <w:rsid w:val="007B4539"/>
    <w:rsid w:val="007C14AD"/>
    <w:rsid w:val="007F3994"/>
    <w:rsid w:val="00801735"/>
    <w:rsid w:val="008276EA"/>
    <w:rsid w:val="00827B1E"/>
    <w:rsid w:val="00830EA9"/>
    <w:rsid w:val="00856E58"/>
    <w:rsid w:val="00861CA9"/>
    <w:rsid w:val="00864360"/>
    <w:rsid w:val="008955E2"/>
    <w:rsid w:val="008A3147"/>
    <w:rsid w:val="008B33F1"/>
    <w:rsid w:val="008B49B8"/>
    <w:rsid w:val="0090125B"/>
    <w:rsid w:val="00911DCA"/>
    <w:rsid w:val="0091519A"/>
    <w:rsid w:val="00943999"/>
    <w:rsid w:val="00963BAC"/>
    <w:rsid w:val="009716DD"/>
    <w:rsid w:val="00975BD4"/>
    <w:rsid w:val="009B3BC8"/>
    <w:rsid w:val="009E7C3E"/>
    <w:rsid w:val="009F6344"/>
    <w:rsid w:val="009F7CB1"/>
    <w:rsid w:val="00A12971"/>
    <w:rsid w:val="00A21E01"/>
    <w:rsid w:val="00A52EA7"/>
    <w:rsid w:val="00AA4995"/>
    <w:rsid w:val="00AE2E77"/>
    <w:rsid w:val="00AF2C8B"/>
    <w:rsid w:val="00AF3613"/>
    <w:rsid w:val="00B20AE5"/>
    <w:rsid w:val="00B458A1"/>
    <w:rsid w:val="00B568E3"/>
    <w:rsid w:val="00B80BEF"/>
    <w:rsid w:val="00B9040C"/>
    <w:rsid w:val="00BC7E81"/>
    <w:rsid w:val="00BE34DB"/>
    <w:rsid w:val="00BE7539"/>
    <w:rsid w:val="00C038B9"/>
    <w:rsid w:val="00C35811"/>
    <w:rsid w:val="00C84C42"/>
    <w:rsid w:val="00CC69C4"/>
    <w:rsid w:val="00CE35B5"/>
    <w:rsid w:val="00CF3DAF"/>
    <w:rsid w:val="00D37BB4"/>
    <w:rsid w:val="00D47671"/>
    <w:rsid w:val="00DB43FA"/>
    <w:rsid w:val="00DE2D00"/>
    <w:rsid w:val="00E379F2"/>
    <w:rsid w:val="00E477F1"/>
    <w:rsid w:val="00E9064C"/>
    <w:rsid w:val="00E9725F"/>
    <w:rsid w:val="00EA0C4A"/>
    <w:rsid w:val="00EA38B2"/>
    <w:rsid w:val="00EA77BB"/>
    <w:rsid w:val="00EB751D"/>
    <w:rsid w:val="00ED0ED0"/>
    <w:rsid w:val="00F00CCB"/>
    <w:rsid w:val="00F02B91"/>
    <w:rsid w:val="00F176D3"/>
    <w:rsid w:val="00F33CD1"/>
    <w:rsid w:val="00F352B5"/>
    <w:rsid w:val="00F779CA"/>
    <w:rsid w:val="00F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  <w:vertAlign w:val="superscript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E2E33"/>
    <w:rPr>
      <w:color w:val="0000FF"/>
      <w:u w:val="single"/>
    </w:rPr>
  </w:style>
  <w:style w:type="table" w:styleId="Tablaconcuadrcula">
    <w:name w:val="Table Grid"/>
    <w:basedOn w:val="Tablanormal"/>
    <w:rsid w:val="00797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anciayjuventud@rivasciudad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PETICIÓN DE USO DE ESPACIOS PUBLICOS</vt:lpstr>
    </vt:vector>
  </TitlesOfParts>
  <Company>rivas</Company>
  <LinksUpToDate>false</LinksUpToDate>
  <CharactersWithSpaces>875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mailto:infanciayjuventud@rivasciudad.es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PETICIÓN DE USO DE ESPACIOS PUBLICOS</dc:title>
  <dc:creator>juv013</dc:creator>
  <cp:lastModifiedBy>ammonteagudo</cp:lastModifiedBy>
  <cp:revision>2</cp:revision>
  <cp:lastPrinted>2015-10-20T10:19:00Z</cp:lastPrinted>
  <dcterms:created xsi:type="dcterms:W3CDTF">2019-05-31T11:05:00Z</dcterms:created>
  <dcterms:modified xsi:type="dcterms:W3CDTF">2019-05-31T11:05:00Z</dcterms:modified>
</cp:coreProperties>
</file>