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0" w:rsidRPr="004A581F" w:rsidRDefault="00603640">
      <w:pPr>
        <w:rPr>
          <w:sz w:val="23"/>
          <w:szCs w:val="23"/>
        </w:rPr>
      </w:pPr>
    </w:p>
    <w:p w:rsidR="00357720" w:rsidRPr="004A581F" w:rsidRDefault="00357720">
      <w:pPr>
        <w:rPr>
          <w:rFonts w:ascii="Arial" w:hAnsi="Arial" w:cs="Arial"/>
          <w:b/>
          <w:sz w:val="23"/>
          <w:szCs w:val="23"/>
        </w:rPr>
      </w:pPr>
    </w:p>
    <w:p w:rsidR="0018037A" w:rsidRPr="0018037A" w:rsidRDefault="00250EFA" w:rsidP="0018037A">
      <w:pPr>
        <w:jc w:val="both"/>
        <w:rPr>
          <w:rFonts w:ascii="Arial" w:hAnsi="Arial" w:cs="Arial"/>
          <w:sz w:val="23"/>
          <w:szCs w:val="23"/>
        </w:rPr>
      </w:pPr>
      <w:r w:rsidRPr="0018037A">
        <w:rPr>
          <w:rFonts w:ascii="Arial" w:hAnsi="Arial" w:cs="Arial"/>
          <w:sz w:val="23"/>
          <w:szCs w:val="23"/>
        </w:rPr>
        <w:t>Como establecen las bases, p</w:t>
      </w:r>
      <w:r w:rsidR="00DD375D" w:rsidRPr="0018037A">
        <w:rPr>
          <w:rFonts w:ascii="Arial" w:hAnsi="Arial" w:cs="Arial"/>
          <w:sz w:val="23"/>
          <w:szCs w:val="23"/>
        </w:rPr>
        <w:t>ara ju</w:t>
      </w:r>
      <w:r w:rsidR="00E7267D" w:rsidRPr="0018037A">
        <w:rPr>
          <w:rFonts w:ascii="Arial" w:hAnsi="Arial" w:cs="Arial"/>
          <w:sz w:val="23"/>
          <w:szCs w:val="23"/>
        </w:rPr>
        <w:t>stificar la subvención</w:t>
      </w:r>
      <w:r w:rsidRPr="0018037A">
        <w:rPr>
          <w:rFonts w:ascii="Arial" w:hAnsi="Arial" w:cs="Arial"/>
          <w:sz w:val="23"/>
          <w:szCs w:val="23"/>
        </w:rPr>
        <w:t xml:space="preserve"> se presentará por registro é</w:t>
      </w:r>
      <w:r w:rsidR="00DD375D" w:rsidRPr="0018037A">
        <w:rPr>
          <w:rFonts w:ascii="Arial" w:hAnsi="Arial" w:cs="Arial"/>
          <w:sz w:val="23"/>
          <w:szCs w:val="23"/>
        </w:rPr>
        <w:t>ste documento jun</w:t>
      </w:r>
      <w:r w:rsidRPr="0018037A">
        <w:rPr>
          <w:rFonts w:ascii="Arial" w:hAnsi="Arial" w:cs="Arial"/>
          <w:sz w:val="23"/>
          <w:szCs w:val="23"/>
        </w:rPr>
        <w:t xml:space="preserve">to con </w:t>
      </w:r>
      <w:r w:rsidRPr="0052416F">
        <w:rPr>
          <w:rFonts w:ascii="Arial" w:hAnsi="Arial" w:cs="Arial"/>
          <w:b/>
          <w:sz w:val="23"/>
          <w:szCs w:val="23"/>
        </w:rPr>
        <w:t>las fotoc</w:t>
      </w:r>
      <w:r w:rsidR="0018037A" w:rsidRPr="0052416F">
        <w:rPr>
          <w:rFonts w:ascii="Arial" w:hAnsi="Arial" w:cs="Arial"/>
          <w:b/>
          <w:sz w:val="23"/>
          <w:szCs w:val="23"/>
        </w:rPr>
        <w:t>opias compulsadas</w:t>
      </w:r>
      <w:r w:rsidR="0018037A" w:rsidRPr="0018037A">
        <w:rPr>
          <w:rFonts w:ascii="Arial" w:hAnsi="Arial" w:cs="Arial"/>
          <w:sz w:val="23"/>
          <w:szCs w:val="23"/>
        </w:rPr>
        <w:t xml:space="preserve"> de las </w:t>
      </w:r>
      <w:r w:rsidR="006F2192">
        <w:rPr>
          <w:rFonts w:ascii="Arial" w:hAnsi="Arial" w:cs="Arial"/>
          <w:sz w:val="23"/>
          <w:szCs w:val="23"/>
        </w:rPr>
        <w:t>facturas justificativas</w:t>
      </w:r>
      <w:r w:rsidR="0018037A" w:rsidRPr="0018037A">
        <w:rPr>
          <w:rFonts w:ascii="Arial" w:hAnsi="Arial" w:cs="Arial"/>
          <w:sz w:val="23"/>
          <w:szCs w:val="23"/>
        </w:rPr>
        <w:t>.</w:t>
      </w:r>
      <w:r w:rsidRPr="0018037A">
        <w:rPr>
          <w:rFonts w:ascii="Arial" w:hAnsi="Arial" w:cs="Arial"/>
          <w:sz w:val="23"/>
          <w:szCs w:val="23"/>
        </w:rPr>
        <w:t xml:space="preserve"> </w:t>
      </w:r>
    </w:p>
    <w:p w:rsidR="00DD375D" w:rsidRDefault="00E7267D">
      <w:pPr>
        <w:rPr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LAS FACTURAS </w:t>
      </w:r>
      <w:r w:rsidR="002B29F7">
        <w:rPr>
          <w:rFonts w:ascii="Arial" w:hAnsi="Arial" w:cs="Arial"/>
          <w:b/>
          <w:sz w:val="23"/>
          <w:szCs w:val="23"/>
        </w:rPr>
        <w:t xml:space="preserve">JUSTIFICATIVAS </w:t>
      </w:r>
      <w:r>
        <w:rPr>
          <w:rFonts w:ascii="Arial" w:hAnsi="Arial" w:cs="Arial"/>
          <w:b/>
          <w:sz w:val="23"/>
          <w:szCs w:val="23"/>
        </w:rPr>
        <w:t xml:space="preserve">DEBERÁN ESTAR A NOMBRE </w:t>
      </w:r>
      <w:r w:rsidR="00427EF0">
        <w:rPr>
          <w:rFonts w:ascii="Arial" w:hAnsi="Arial" w:cs="Arial"/>
          <w:b/>
          <w:sz w:val="23"/>
          <w:szCs w:val="23"/>
        </w:rPr>
        <w:t>DE LA ASOCIACIÓN QUE LA SOLICITÓ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250EFA" w:rsidRPr="004A581F" w:rsidRDefault="00250EFA">
      <w:pPr>
        <w:rPr>
          <w:b/>
          <w:sz w:val="23"/>
          <w:szCs w:val="23"/>
        </w:rPr>
      </w:pPr>
    </w:p>
    <w:p w:rsidR="00603640" w:rsidRPr="004A581F" w:rsidRDefault="00943FCD" w:rsidP="002D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4A581F">
        <w:rPr>
          <w:rFonts w:ascii="Arial" w:hAnsi="Arial" w:cs="Arial"/>
          <w:b/>
          <w:sz w:val="23"/>
          <w:szCs w:val="23"/>
        </w:rPr>
        <w:t xml:space="preserve">DATOS </w:t>
      </w:r>
      <w:r w:rsidR="00427EF0">
        <w:rPr>
          <w:rFonts w:ascii="Arial" w:hAnsi="Arial" w:cs="Arial"/>
          <w:b/>
          <w:sz w:val="23"/>
          <w:szCs w:val="23"/>
        </w:rPr>
        <w:t>CERTIFICADO</w:t>
      </w:r>
    </w:p>
    <w:tbl>
      <w:tblPr>
        <w:tblW w:w="0" w:type="auto"/>
        <w:tblLook w:val="01E0"/>
      </w:tblPr>
      <w:tblGrid>
        <w:gridCol w:w="10704"/>
      </w:tblGrid>
      <w:tr w:rsidR="002D7748" w:rsidRPr="004A581F" w:rsidTr="00751401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49" w:rsidRPr="004A581F" w:rsidRDefault="002D6E49" w:rsidP="001868A1">
            <w:pPr>
              <w:spacing w:line="360" w:lineRule="auto"/>
              <w:rPr>
                <w:rFonts w:ascii="Arial" w:hAnsi="Arial" w:cs="Arial"/>
                <w:sz w:val="9"/>
                <w:szCs w:val="9"/>
              </w:rPr>
            </w:pPr>
          </w:p>
          <w:p w:rsidR="000B2D24" w:rsidRPr="004A581F" w:rsidRDefault="00427EF0" w:rsidP="001868A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b/>
                <w:sz w:val="17"/>
                <w:szCs w:val="17"/>
              </w:rPr>
              <w:t xml:space="preserve">NOMBRE DE LA </w:t>
            </w:r>
            <w:r>
              <w:rPr>
                <w:rFonts w:ascii="Arial" w:hAnsi="Arial" w:cs="Arial"/>
                <w:b/>
                <w:sz w:val="17"/>
                <w:szCs w:val="17"/>
              </w:rPr>
              <w:t>ASOCIACIÓN</w:t>
            </w:r>
            <w:r w:rsidR="002D7748" w:rsidRPr="004A581F">
              <w:rPr>
                <w:rFonts w:ascii="Arial" w:hAnsi="Arial" w:cs="Arial"/>
                <w:sz w:val="17"/>
                <w:szCs w:val="17"/>
              </w:rPr>
              <w:t>……………………</w:t>
            </w:r>
            <w:r w:rsidR="000B2D24" w:rsidRPr="004A581F">
              <w:rPr>
                <w:rFonts w:ascii="Arial" w:hAnsi="Arial" w:cs="Arial"/>
                <w:sz w:val="17"/>
                <w:szCs w:val="17"/>
              </w:rPr>
              <w:t>……………..………………………..……</w:t>
            </w:r>
            <w:r w:rsidR="00DD375D" w:rsidRPr="004A581F">
              <w:rPr>
                <w:rFonts w:ascii="Arial" w:hAnsi="Arial" w:cs="Arial"/>
                <w:sz w:val="17"/>
                <w:szCs w:val="17"/>
              </w:rPr>
              <w:t>…..………….……………………</w:t>
            </w:r>
            <w:r>
              <w:rPr>
                <w:rFonts w:ascii="Arial" w:hAnsi="Arial" w:cs="Arial"/>
                <w:sz w:val="17"/>
                <w:szCs w:val="17"/>
              </w:rPr>
              <w:t>…………………….</w:t>
            </w:r>
          </w:p>
          <w:p w:rsidR="002D7748" w:rsidRPr="004A581F" w:rsidRDefault="00CA6B58" w:rsidP="001868A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 xml:space="preserve"> C.I.F</w:t>
            </w:r>
            <w:r w:rsidR="002D7748" w:rsidRPr="004A581F">
              <w:rPr>
                <w:rFonts w:ascii="Arial" w:hAnsi="Arial" w:cs="Arial"/>
                <w:sz w:val="17"/>
                <w:szCs w:val="17"/>
              </w:rPr>
              <w:t>……….………….…………</w:t>
            </w:r>
            <w:r w:rsidR="000B2D24" w:rsidRPr="004A581F">
              <w:rPr>
                <w:rFonts w:ascii="Arial" w:hAnsi="Arial" w:cs="Arial"/>
                <w:sz w:val="17"/>
                <w:szCs w:val="17"/>
              </w:rPr>
              <w:t>………………………………………</w:t>
            </w:r>
          </w:p>
          <w:p w:rsidR="000B2D24" w:rsidRPr="004A581F" w:rsidRDefault="002D6E49" w:rsidP="000B2D2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 xml:space="preserve">DOMICILIO </w:t>
            </w:r>
            <w:r w:rsidR="00CA6B58" w:rsidRPr="004A581F">
              <w:rPr>
                <w:rFonts w:ascii="Arial" w:hAnsi="Arial" w:cs="Arial"/>
                <w:sz w:val="17"/>
                <w:szCs w:val="17"/>
              </w:rPr>
              <w:t>SOCIAL</w:t>
            </w:r>
            <w:r w:rsidR="000B2D24" w:rsidRPr="004A581F">
              <w:rPr>
                <w:rFonts w:ascii="Arial" w:hAnsi="Arial" w:cs="Arial"/>
                <w:sz w:val="17"/>
                <w:szCs w:val="17"/>
              </w:rPr>
              <w:t>…………………………………………………............................................................................</w:t>
            </w:r>
            <w:r w:rsidRPr="004A581F">
              <w:rPr>
                <w:rFonts w:ascii="Arial" w:hAnsi="Arial" w:cs="Arial"/>
                <w:sz w:val="17"/>
                <w:szCs w:val="17"/>
              </w:rPr>
              <w:t>.......………………</w:t>
            </w:r>
            <w:r w:rsidR="00427EF0">
              <w:rPr>
                <w:rFonts w:ascii="Arial" w:hAnsi="Arial" w:cs="Arial"/>
                <w:sz w:val="17"/>
                <w:szCs w:val="17"/>
              </w:rPr>
              <w:t>………….</w:t>
            </w:r>
          </w:p>
          <w:p w:rsidR="000B2D24" w:rsidRPr="004A581F" w:rsidRDefault="000B2D24" w:rsidP="000B2D2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>N</w:t>
            </w:r>
            <w:proofErr w:type="gramStart"/>
            <w:r w:rsidRPr="004A581F">
              <w:rPr>
                <w:rFonts w:ascii="Arial" w:hAnsi="Arial" w:cs="Arial"/>
                <w:sz w:val="17"/>
                <w:szCs w:val="17"/>
              </w:rPr>
              <w:t>º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 xml:space="preserve">…….........Bloque …...……… </w:t>
            </w:r>
            <w:proofErr w:type="spellStart"/>
            <w:proofErr w:type="gramStart"/>
            <w:r w:rsidRPr="004A581F">
              <w:rPr>
                <w:rFonts w:ascii="Arial" w:hAnsi="Arial" w:cs="Arial"/>
                <w:sz w:val="17"/>
                <w:szCs w:val="17"/>
              </w:rPr>
              <w:t>Esc</w:t>
            </w:r>
            <w:proofErr w:type="spellEnd"/>
            <w:r w:rsidRPr="004A581F">
              <w:rPr>
                <w:rFonts w:ascii="Arial" w:hAnsi="Arial" w:cs="Arial"/>
                <w:sz w:val="17"/>
                <w:szCs w:val="17"/>
              </w:rPr>
              <w:t xml:space="preserve">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>……….. Piso…..……………… Puerta…..….……......</w:t>
            </w:r>
          </w:p>
          <w:p w:rsidR="000B2D24" w:rsidRPr="004A581F" w:rsidRDefault="000B2D24" w:rsidP="000B2D2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>Municipio……………………………………………………………………… C</w:t>
            </w:r>
            <w:r w:rsidR="003F6197">
              <w:rPr>
                <w:rFonts w:ascii="Arial" w:hAnsi="Arial" w:cs="Arial"/>
                <w:sz w:val="17"/>
                <w:szCs w:val="17"/>
              </w:rPr>
              <w:t>.P…………..…………</w:t>
            </w:r>
          </w:p>
          <w:p w:rsidR="000B2D24" w:rsidRPr="004A581F" w:rsidRDefault="000B2D24" w:rsidP="000B2D2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 xml:space="preserve">Teléfono  </w:t>
            </w:r>
            <w:proofErr w:type="gramStart"/>
            <w:r w:rsidRPr="004A581F">
              <w:rPr>
                <w:rFonts w:ascii="Arial" w:hAnsi="Arial" w:cs="Arial"/>
                <w:sz w:val="17"/>
                <w:szCs w:val="17"/>
              </w:rPr>
              <w:t>móvil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 xml:space="preserve">…………………..……………… </w:t>
            </w:r>
          </w:p>
          <w:p w:rsidR="000B2D24" w:rsidRPr="004A581F" w:rsidRDefault="000B2D24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4A581F">
              <w:rPr>
                <w:rFonts w:ascii="Arial" w:hAnsi="Arial" w:cs="Arial"/>
                <w:sz w:val="17"/>
                <w:szCs w:val="17"/>
              </w:rPr>
              <w:t>Email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>………………………………………..…………………………………………………………</w:t>
            </w:r>
          </w:p>
          <w:p w:rsidR="00CA6B58" w:rsidRPr="004A581F" w:rsidRDefault="00427EF0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b/>
                <w:sz w:val="17"/>
                <w:szCs w:val="17"/>
              </w:rPr>
              <w:t>NOMBRE DE LA PERSONA REPRESENTANTE</w:t>
            </w:r>
            <w:r w:rsidR="00CA6B58" w:rsidRPr="004A581F"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7"/>
                <w:szCs w:val="17"/>
              </w:rPr>
              <w:t>……</w:t>
            </w:r>
          </w:p>
          <w:p w:rsidR="00954912" w:rsidRDefault="00954912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SEXO………………….. H                  M</w:t>
            </w:r>
          </w:p>
          <w:p w:rsidR="00CA6B58" w:rsidRPr="004A581F" w:rsidRDefault="00CA6B58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>D.N.I………………………………………………………………..</w:t>
            </w:r>
          </w:p>
          <w:p w:rsidR="00CA6B58" w:rsidRPr="004A581F" w:rsidRDefault="00CA6B58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sz w:val="17"/>
                <w:szCs w:val="17"/>
              </w:rPr>
              <w:t xml:space="preserve">Teléfono  </w:t>
            </w:r>
            <w:proofErr w:type="gramStart"/>
            <w:r w:rsidRPr="004A581F">
              <w:rPr>
                <w:rFonts w:ascii="Arial" w:hAnsi="Arial" w:cs="Arial"/>
                <w:sz w:val="17"/>
                <w:szCs w:val="17"/>
              </w:rPr>
              <w:t>móvil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 xml:space="preserve">…………………..……………… </w:t>
            </w:r>
          </w:p>
          <w:p w:rsidR="00DD375D" w:rsidRPr="004A581F" w:rsidRDefault="00DD375D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A581F">
              <w:rPr>
                <w:rFonts w:ascii="Arial" w:hAnsi="Arial" w:cs="Arial"/>
                <w:b/>
                <w:sz w:val="17"/>
                <w:szCs w:val="17"/>
              </w:rPr>
              <w:t>En calidad de</w:t>
            </w:r>
            <w:r w:rsidR="00357720" w:rsidRPr="004A581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gramStart"/>
            <w:r w:rsidR="00357720" w:rsidRPr="004A581F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4A581F">
              <w:rPr>
                <w:rFonts w:ascii="Arial" w:hAnsi="Arial" w:cs="Arial"/>
                <w:sz w:val="17"/>
                <w:szCs w:val="17"/>
              </w:rPr>
              <w:t xml:space="preserve"> …</w:t>
            </w:r>
            <w:proofErr w:type="gramEnd"/>
            <w:r w:rsidRPr="004A581F"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</w:t>
            </w:r>
          </w:p>
          <w:p w:rsidR="00DD375D" w:rsidRPr="004A581F" w:rsidRDefault="00DD375D" w:rsidP="00751401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4A581F">
              <w:rPr>
                <w:rFonts w:ascii="Arial" w:hAnsi="Arial" w:cs="Arial"/>
                <w:sz w:val="15"/>
                <w:szCs w:val="15"/>
              </w:rPr>
              <w:t xml:space="preserve">* Presidencia, secretaría, </w:t>
            </w:r>
            <w:proofErr w:type="gramStart"/>
            <w:r w:rsidRPr="004A581F">
              <w:rPr>
                <w:rFonts w:ascii="Arial" w:hAnsi="Arial" w:cs="Arial"/>
                <w:sz w:val="15"/>
                <w:szCs w:val="15"/>
              </w:rPr>
              <w:t>tesorería …</w:t>
            </w:r>
            <w:proofErr w:type="gramEnd"/>
            <w:r w:rsidRPr="004A581F">
              <w:rPr>
                <w:rFonts w:ascii="Arial" w:hAnsi="Arial" w:cs="Arial"/>
                <w:sz w:val="15"/>
                <w:szCs w:val="15"/>
              </w:rPr>
              <w:t>etc.</w:t>
            </w:r>
          </w:p>
          <w:p w:rsidR="00DD375D" w:rsidRPr="004A581F" w:rsidRDefault="00DD375D" w:rsidP="007514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7748" w:rsidRPr="004A581F" w:rsidTr="00751401">
        <w:trPr>
          <w:trHeight w:val="80"/>
        </w:trPr>
        <w:tc>
          <w:tcPr>
            <w:tcW w:w="10704" w:type="dxa"/>
            <w:tcBorders>
              <w:top w:val="single" w:sz="4" w:space="0" w:color="auto"/>
            </w:tcBorders>
          </w:tcPr>
          <w:p w:rsidR="00357720" w:rsidRPr="004A581F" w:rsidRDefault="00357720" w:rsidP="00357720">
            <w:pPr>
              <w:rPr>
                <w:sz w:val="23"/>
                <w:szCs w:val="23"/>
              </w:rPr>
            </w:pPr>
          </w:p>
          <w:p w:rsidR="00357720" w:rsidRPr="004A581F" w:rsidRDefault="00357720" w:rsidP="00357720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A581F">
              <w:rPr>
                <w:rFonts w:ascii="Arial" w:hAnsi="Arial" w:cs="Arial"/>
                <w:b/>
                <w:sz w:val="23"/>
                <w:szCs w:val="23"/>
              </w:rPr>
              <w:t>DATOS BANCARIOS</w:t>
            </w:r>
            <w:r w:rsidR="006E2485">
              <w:rPr>
                <w:rFonts w:ascii="Arial" w:hAnsi="Arial" w:cs="Arial"/>
                <w:b/>
                <w:sz w:val="23"/>
                <w:szCs w:val="23"/>
              </w:rPr>
              <w:t xml:space="preserve">  DE LA ASOCIACIÓN</w:t>
            </w:r>
          </w:p>
          <w:tbl>
            <w:tblPr>
              <w:tblW w:w="0" w:type="auto"/>
              <w:tblLook w:val="01E0"/>
            </w:tblPr>
            <w:tblGrid>
              <w:gridCol w:w="10478"/>
            </w:tblGrid>
            <w:tr w:rsidR="00357720" w:rsidRPr="004A581F" w:rsidTr="00577FC4">
              <w:tc>
                <w:tcPr>
                  <w:tcW w:w="10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720" w:rsidRPr="004A581F" w:rsidRDefault="00B04E82" w:rsidP="00577FC4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IBAN……………E</w:t>
                  </w:r>
                  <w:r w:rsidR="00357720" w:rsidRPr="004A581F">
                    <w:rPr>
                      <w:rFonts w:ascii="Arial" w:hAnsi="Arial" w:cs="Arial"/>
                      <w:sz w:val="19"/>
                      <w:szCs w:val="19"/>
                    </w:rPr>
                    <w:t>NTIDAD…………….SUCURSAL………………DC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………………..C/C…………………………………</w:t>
                  </w:r>
                </w:p>
                <w:p w:rsidR="00357720" w:rsidRPr="004A581F" w:rsidRDefault="00357720" w:rsidP="00577FC4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357720" w:rsidRPr="004A581F" w:rsidRDefault="00357720" w:rsidP="00751401">
            <w:pPr>
              <w:rPr>
                <w:sz w:val="23"/>
                <w:szCs w:val="23"/>
              </w:rPr>
            </w:pPr>
          </w:p>
          <w:p w:rsidR="00751401" w:rsidRPr="004A581F" w:rsidRDefault="005D161C" w:rsidP="007514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A581F">
              <w:rPr>
                <w:rFonts w:ascii="Arial" w:hAnsi="Arial" w:cs="Arial"/>
                <w:b/>
                <w:sz w:val="23"/>
                <w:szCs w:val="23"/>
              </w:rPr>
              <w:t>CERTIFICA</w:t>
            </w:r>
            <w:r w:rsidR="00986FBC" w:rsidRPr="004A581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10478"/>
            </w:tblGrid>
            <w:tr w:rsidR="00751401" w:rsidRPr="004A581F" w:rsidTr="00275548">
              <w:tc>
                <w:tcPr>
                  <w:tcW w:w="10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401" w:rsidRPr="004A581F" w:rsidRDefault="00751401" w:rsidP="00751401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357720" w:rsidRPr="004A581F" w:rsidRDefault="00357720" w:rsidP="00357720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A581F">
                    <w:rPr>
                      <w:rFonts w:ascii="Arial" w:hAnsi="Arial" w:cs="Arial"/>
                      <w:sz w:val="23"/>
                      <w:szCs w:val="23"/>
                    </w:rPr>
                    <w:t>Que las facturas adjuntas corresponden en su totalidad a las actividades programadas por esta aso</w:t>
                  </w:r>
                  <w:r w:rsidR="004F4E21">
                    <w:rPr>
                      <w:rFonts w:ascii="Arial" w:hAnsi="Arial" w:cs="Arial"/>
                      <w:sz w:val="23"/>
                      <w:szCs w:val="23"/>
                    </w:rPr>
                    <w:t xml:space="preserve">ciación </w:t>
                  </w:r>
                  <w:r w:rsidRPr="004A581F">
                    <w:rPr>
                      <w:rFonts w:ascii="Arial" w:hAnsi="Arial" w:cs="Arial"/>
                      <w:sz w:val="23"/>
                      <w:szCs w:val="23"/>
                    </w:rPr>
                    <w:t>durante la</w:t>
                  </w:r>
                  <w:r w:rsidR="001E3356" w:rsidRPr="004A581F">
                    <w:rPr>
                      <w:rFonts w:ascii="Arial" w:hAnsi="Arial" w:cs="Arial"/>
                      <w:sz w:val="23"/>
                      <w:szCs w:val="23"/>
                    </w:rPr>
                    <w:t xml:space="preserve">s FIESTAS DE CARNAVAL </w:t>
                  </w:r>
                  <w:r w:rsidR="0052416F">
                    <w:rPr>
                      <w:rFonts w:ascii="Arial" w:hAnsi="Arial" w:cs="Arial"/>
                      <w:sz w:val="23"/>
                      <w:szCs w:val="23"/>
                    </w:rPr>
                    <w:t>2022</w:t>
                  </w:r>
                  <w:r w:rsidR="00E23FE0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:rsidR="00117EBC" w:rsidRPr="004A581F" w:rsidRDefault="00117EBC" w:rsidP="0035772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26076A" w:rsidRPr="004A581F" w:rsidRDefault="0026076A" w:rsidP="00751401">
            <w:pPr>
              <w:rPr>
                <w:sz w:val="23"/>
                <w:szCs w:val="23"/>
              </w:rPr>
            </w:pPr>
          </w:p>
          <w:p w:rsidR="00357720" w:rsidRPr="004A581F" w:rsidRDefault="00357720" w:rsidP="00077F3F">
            <w:pPr>
              <w:rPr>
                <w:rFonts w:ascii="Arial" w:hAnsi="Arial"/>
                <w:sz w:val="15"/>
                <w:szCs w:val="15"/>
              </w:rPr>
            </w:pPr>
          </w:p>
          <w:p w:rsidR="00357720" w:rsidRPr="004A581F" w:rsidRDefault="00357720" w:rsidP="00077F3F">
            <w:pPr>
              <w:rPr>
                <w:rFonts w:ascii="Arial" w:hAnsi="Arial" w:cs="Arial"/>
                <w:sz w:val="15"/>
                <w:szCs w:val="15"/>
              </w:rPr>
            </w:pPr>
            <w:r w:rsidRPr="004A581F">
              <w:rPr>
                <w:rFonts w:ascii="Arial" w:hAnsi="Arial" w:cs="Arial"/>
                <w:sz w:val="23"/>
                <w:szCs w:val="23"/>
              </w:rPr>
              <w:t xml:space="preserve">Y para que conste y a los efectos oportunos, emito el presente certificado </w:t>
            </w:r>
          </w:p>
          <w:p w:rsidR="00357720" w:rsidRPr="004A581F" w:rsidRDefault="00357720" w:rsidP="00077F3F">
            <w:pPr>
              <w:rPr>
                <w:rFonts w:ascii="Arial" w:hAnsi="Arial"/>
                <w:sz w:val="15"/>
                <w:szCs w:val="15"/>
              </w:rPr>
            </w:pPr>
          </w:p>
          <w:p w:rsidR="00357720" w:rsidRPr="004A581F" w:rsidRDefault="00357720" w:rsidP="00077F3F">
            <w:pPr>
              <w:rPr>
                <w:rFonts w:ascii="Arial" w:hAnsi="Arial"/>
                <w:sz w:val="15"/>
                <w:szCs w:val="15"/>
              </w:rPr>
            </w:pPr>
          </w:p>
          <w:tbl>
            <w:tblPr>
              <w:tblW w:w="0" w:type="auto"/>
              <w:tblLook w:val="01E0"/>
            </w:tblPr>
            <w:tblGrid>
              <w:gridCol w:w="7181"/>
              <w:gridCol w:w="3302"/>
            </w:tblGrid>
            <w:tr w:rsidR="00077F3F" w:rsidRPr="004A581F" w:rsidTr="00357720">
              <w:trPr>
                <w:trHeight w:val="481"/>
              </w:trPr>
              <w:tc>
                <w:tcPr>
                  <w:tcW w:w="7181" w:type="dxa"/>
                  <w:tcBorders>
                    <w:right w:val="single" w:sz="4" w:space="0" w:color="auto"/>
                  </w:tcBorders>
                </w:tcPr>
                <w:p w:rsidR="00077F3F" w:rsidRPr="004A581F" w:rsidRDefault="00077F3F" w:rsidP="0027554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077F3F" w:rsidRPr="004A581F" w:rsidRDefault="00077F3F" w:rsidP="0027554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A581F">
                    <w:rPr>
                      <w:rFonts w:ascii="Arial" w:hAnsi="Arial" w:cs="Arial"/>
                      <w:sz w:val="17"/>
                      <w:szCs w:val="17"/>
                    </w:rPr>
                    <w:t>En………………………….., a……… de……………………. de……………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F3F" w:rsidRPr="004A581F" w:rsidRDefault="00077F3F" w:rsidP="0027554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A581F">
                    <w:rPr>
                      <w:rFonts w:ascii="Arial" w:hAnsi="Arial" w:cs="Arial"/>
                      <w:sz w:val="17"/>
                      <w:szCs w:val="17"/>
                    </w:rPr>
                    <w:t>Firma:</w:t>
                  </w:r>
                </w:p>
              </w:tc>
            </w:tr>
          </w:tbl>
          <w:p w:rsidR="0026076A" w:rsidRPr="00437BFA" w:rsidRDefault="0026076A" w:rsidP="00D0593F">
            <w:pPr>
              <w:jc w:val="both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2D7748" w:rsidRPr="004A581F" w:rsidTr="000B2D24">
        <w:tc>
          <w:tcPr>
            <w:tcW w:w="10704" w:type="dxa"/>
          </w:tcPr>
          <w:p w:rsidR="00CC0BBD" w:rsidRPr="009719BB" w:rsidRDefault="00CC0BBD" w:rsidP="00CC0BB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54"/>
              <w:tblW w:w="4504" w:type="pct"/>
              <w:tblBorders>
                <w:top w:val="single" w:sz="18" w:space="0" w:color="484848"/>
                <w:left w:val="single" w:sz="18" w:space="0" w:color="484848"/>
                <w:bottom w:val="single" w:sz="4" w:space="0" w:color="auto"/>
                <w:right w:val="single" w:sz="18" w:space="0" w:color="484848"/>
                <w:insideH w:val="single" w:sz="18" w:space="0" w:color="484848"/>
                <w:insideV w:val="single" w:sz="18" w:space="0" w:color="484848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184"/>
              <w:gridCol w:w="1163"/>
              <w:gridCol w:w="1165"/>
              <w:gridCol w:w="1404"/>
              <w:gridCol w:w="1747"/>
              <w:gridCol w:w="2743"/>
            </w:tblGrid>
            <w:tr w:rsidR="00CC0BBD" w:rsidTr="0034092B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262626"/>
                  <w:hideMark/>
                </w:tcPr>
                <w:p w:rsidR="00CC0BBD" w:rsidRDefault="00CC0BBD" w:rsidP="00CC0BBD">
                  <w:pPr>
                    <w:pStyle w:val="TableParagraph"/>
                    <w:tabs>
                      <w:tab w:val="left" w:pos="1031"/>
                    </w:tabs>
                    <w:spacing w:before="7" w:line="276" w:lineRule="auto"/>
                    <w:ind w:left="0"/>
                    <w:contextualSpacing/>
                    <w:jc w:val="center"/>
                    <w:rPr>
                      <w:rFonts w:eastAsia="Times New Roman"/>
                      <w:b/>
                      <w:w w:val="115"/>
                      <w:sz w:val="13"/>
                      <w:szCs w:val="13"/>
                    </w:rPr>
                  </w:pPr>
                  <w:r>
                    <w:rPr>
                      <w:b/>
                      <w:w w:val="115"/>
                      <w:sz w:val="13"/>
                      <w:szCs w:val="13"/>
                    </w:rPr>
                    <w:t>INFORMACIÓN SOBRE PROTECCIÓN DE DATOS</w:t>
                  </w:r>
                  <w:r>
                    <w:rPr>
                      <w:w w:val="115"/>
                      <w:sz w:val="13"/>
                      <w:szCs w:val="13"/>
                    </w:rPr>
                    <w:t xml:space="preserve"> </w:t>
                  </w:r>
                  <w:r>
                    <w:rPr>
                      <w:b/>
                      <w:w w:val="115"/>
                      <w:sz w:val="13"/>
                      <w:szCs w:val="13"/>
                    </w:rPr>
                    <w:t>PERSONALES</w:t>
                  </w:r>
                  <w:r>
                    <w:rPr>
                      <w:w w:val="115"/>
                      <w:sz w:val="13"/>
                      <w:szCs w:val="13"/>
                    </w:rPr>
                    <w:t xml:space="preserve"> </w:t>
                  </w:r>
                  <w:r>
                    <w:rPr>
                      <w:b/>
                      <w:w w:val="115"/>
                      <w:sz w:val="13"/>
                      <w:szCs w:val="13"/>
                    </w:rPr>
                    <w:t>Y GARANTIA DE LOS DERECHOS DIGITALES (LOPDGDD 3/2018, DE 05 DE DICIEMBRE)</w:t>
                  </w:r>
                </w:p>
              </w:tc>
            </w:tr>
            <w:tr w:rsidR="00CC0BBD" w:rsidTr="0034092B">
              <w:trPr>
                <w:trHeight w:val="162"/>
              </w:trPr>
              <w:tc>
                <w:tcPr>
                  <w:tcW w:w="630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5" w:lineRule="exact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Responsable:</w:t>
                  </w:r>
                </w:p>
              </w:tc>
              <w:tc>
                <w:tcPr>
                  <w:tcW w:w="619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3" w:lineRule="exact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w w:val="110"/>
                      <w:sz w:val="13"/>
                      <w:szCs w:val="13"/>
                    </w:rPr>
                    <w:t>Finalidad:</w:t>
                  </w:r>
                </w:p>
              </w:tc>
              <w:tc>
                <w:tcPr>
                  <w:tcW w:w="620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3" w:lineRule="exact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w w:val="115"/>
                      <w:sz w:val="13"/>
                      <w:szCs w:val="13"/>
                    </w:rPr>
                    <w:t>Legitimación:</w:t>
                  </w:r>
                </w:p>
              </w:tc>
              <w:tc>
                <w:tcPr>
                  <w:tcW w:w="744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3" w:lineRule="exact"/>
                    <w:ind w:right="255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w w:val="115"/>
                      <w:sz w:val="13"/>
                      <w:szCs w:val="13"/>
                    </w:rPr>
                    <w:t xml:space="preserve">      Destinatarios:</w:t>
                  </w:r>
                </w:p>
              </w:tc>
              <w:tc>
                <w:tcPr>
                  <w:tcW w:w="929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3" w:lineRule="exact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w w:val="110"/>
                      <w:sz w:val="13"/>
                      <w:szCs w:val="13"/>
                    </w:rPr>
                    <w:t>Derechos:</w:t>
                  </w:r>
                </w:p>
              </w:tc>
              <w:tc>
                <w:tcPr>
                  <w:tcW w:w="1458" w:type="pct"/>
                  <w:tcBorders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tcBorders>
                  <w:shd w:val="clear" w:color="auto" w:fill="BFBFBF"/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133" w:lineRule="exact"/>
                    <w:jc w:val="center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>
                    <w:rPr>
                      <w:b/>
                      <w:w w:val="115"/>
                      <w:sz w:val="13"/>
                      <w:szCs w:val="13"/>
                    </w:rPr>
                    <w:t>Información Adicional</w:t>
                  </w:r>
                </w:p>
              </w:tc>
            </w:tr>
            <w:tr w:rsidR="00CC0BBD" w:rsidTr="0034092B">
              <w:trPr>
                <w:cantSplit/>
                <w:trHeight w:val="945"/>
              </w:trPr>
              <w:tc>
                <w:tcPr>
                  <w:tcW w:w="630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276" w:lineRule="auto"/>
                    <w:ind w:left="117" w:right="107"/>
                    <w:contextualSpacing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Ayuntamiento de</w:t>
                  </w:r>
                </w:p>
                <w:p w:rsidR="00CC0BBD" w:rsidRDefault="00CC0BBD" w:rsidP="00CC0BBD">
                  <w:pPr>
                    <w:pStyle w:val="TableParagraph"/>
                    <w:spacing w:line="276" w:lineRule="auto"/>
                    <w:ind w:left="117" w:right="107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Rivas-Vaciamadrid.</w:t>
                  </w:r>
                </w:p>
                <w:p w:rsidR="00CC0BBD" w:rsidRDefault="00CC0BBD" w:rsidP="00CC0BBD">
                  <w:pPr>
                    <w:pStyle w:val="TableParagraph"/>
                    <w:spacing w:line="276" w:lineRule="auto"/>
                    <w:ind w:left="117" w:right="107"/>
                    <w:contextualSpacing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Pza. </w:t>
                  </w:r>
                  <w:proofErr w:type="gramStart"/>
                  <w:r>
                    <w:rPr>
                      <w:sz w:val="13"/>
                      <w:szCs w:val="13"/>
                    </w:rPr>
                    <w:t>de</w:t>
                  </w:r>
                  <w:proofErr w:type="gramEnd"/>
                  <w:r>
                    <w:rPr>
                      <w:sz w:val="13"/>
                      <w:szCs w:val="13"/>
                    </w:rPr>
                    <w:t xml:space="preserve"> la Constitución1.</w:t>
                  </w:r>
                </w:p>
                <w:p w:rsidR="00CC0BBD" w:rsidRDefault="00CC0BBD" w:rsidP="00CC0BBD">
                  <w:pPr>
                    <w:pStyle w:val="TableParagraph"/>
                    <w:spacing w:line="276" w:lineRule="auto"/>
                    <w:ind w:left="117" w:right="107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28522 (Madrid)</w:t>
                  </w:r>
                </w:p>
              </w:tc>
              <w:tc>
                <w:tcPr>
                  <w:tcW w:w="619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252" w:lineRule="auto"/>
                    <w:ind w:right="197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Registro de entrada y salida de documentos para su remisión al departamento municipal competente.</w:t>
                  </w:r>
                </w:p>
              </w:tc>
              <w:tc>
                <w:tcPr>
                  <w:tcW w:w="620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line="252" w:lineRule="auto"/>
                    <w:ind w:left="104" w:right="70" w:firstLine="5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Cumplimiento de un interés público u obligación legal impuesta al responsable del tratamiento. Art 8 LOPDGDD.</w:t>
                  </w:r>
                </w:p>
              </w:tc>
              <w:tc>
                <w:tcPr>
                  <w:tcW w:w="744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before="27" w:line="276" w:lineRule="auto"/>
                    <w:ind w:right="255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No se cederán datos a terceros, salvo obligación legal.</w:t>
                  </w:r>
                </w:p>
              </w:tc>
              <w:tc>
                <w:tcPr>
                  <w:tcW w:w="929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before="93" w:line="264" w:lineRule="auto"/>
                    <w:ind w:left="0" w:right="53"/>
                    <w:contextualSpacing/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De acceso, rectificación supresión, cancelación, oposición. El modo de ejercer estos derechos se indica en la información adicional.</w:t>
                  </w:r>
                </w:p>
              </w:tc>
              <w:tc>
                <w:tcPr>
                  <w:tcW w:w="1458" w:type="pct"/>
                  <w:tcBorders>
                    <w:top w:val="single" w:sz="18" w:space="0" w:color="484848"/>
                    <w:left w:val="single" w:sz="18" w:space="0" w:color="484848"/>
                    <w:bottom w:val="single" w:sz="4" w:space="0" w:color="auto"/>
                    <w:right w:val="single" w:sz="18" w:space="0" w:color="484848"/>
                  </w:tcBorders>
                  <w:vAlign w:val="center"/>
                  <w:hideMark/>
                </w:tcPr>
                <w:p w:rsidR="00CC0BBD" w:rsidRDefault="00CC0BBD" w:rsidP="00CC0BBD">
                  <w:pPr>
                    <w:pStyle w:val="TableParagraph"/>
                    <w:spacing w:before="93" w:line="264" w:lineRule="auto"/>
                    <w:ind w:left="9" w:right="15"/>
                    <w:contextualSpacing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Consulte la información adicional sobre Protección de Datos en: </w:t>
                  </w:r>
                  <w:hyperlink r:id="rId7" w:history="1">
                    <w:r>
                      <w:rPr>
                        <w:rStyle w:val="Hipervnculo"/>
                        <w:color w:val="7030A0"/>
                        <w:sz w:val="13"/>
                        <w:szCs w:val="13"/>
                      </w:rPr>
                      <w:t>https://sede-electronica.rivasciudad.es/proteccion-datos</w:t>
                    </w:r>
                  </w:hyperlink>
                  <w:r>
                    <w:rPr>
                      <w:sz w:val="13"/>
                      <w:szCs w:val="13"/>
                    </w:rPr>
                    <w:t xml:space="preserve">  Reclamación previa ante el Delegado de Protección de Datos  del Ayuntamiento</w:t>
                  </w:r>
                  <w:hyperlink r:id="rId8" w:history="1">
                    <w:r>
                      <w:rPr>
                        <w:rStyle w:val="Hipervnculo"/>
                        <w:color w:val="002060"/>
                        <w:sz w:val="13"/>
                        <w:szCs w:val="13"/>
                      </w:rPr>
                      <w:t xml:space="preserve">: </w:t>
                    </w:r>
                    <w:r>
                      <w:rPr>
                        <w:rStyle w:val="Hipervnculo"/>
                        <w:color w:val="7030A0"/>
                        <w:sz w:val="13"/>
                        <w:szCs w:val="13"/>
                      </w:rPr>
                      <w:t>protecciondedatos@rivasciudad.es,</w:t>
                    </w:r>
                  </w:hyperlink>
                </w:p>
              </w:tc>
            </w:tr>
          </w:tbl>
          <w:p w:rsidR="00CC0BBD" w:rsidRPr="007A22CB" w:rsidRDefault="00CC0BBD" w:rsidP="00CC0BBD">
            <w:pPr>
              <w:tabs>
                <w:tab w:val="left" w:pos="3915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652B3D" w:rsidRPr="004A581F" w:rsidRDefault="00652B3D" w:rsidP="005A42A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7748" w:rsidRPr="004A581F" w:rsidTr="000B2D24">
        <w:tc>
          <w:tcPr>
            <w:tcW w:w="10704" w:type="dxa"/>
          </w:tcPr>
          <w:p w:rsidR="002D7748" w:rsidRPr="004A581F" w:rsidRDefault="002D774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7748" w:rsidRPr="004A581F" w:rsidTr="000B2D24">
        <w:tc>
          <w:tcPr>
            <w:tcW w:w="10704" w:type="dxa"/>
          </w:tcPr>
          <w:p w:rsidR="00450888" w:rsidRPr="004A581F" w:rsidRDefault="00450888" w:rsidP="0035772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3640" w:rsidRPr="004A581F" w:rsidRDefault="00603640" w:rsidP="00F84FCD">
      <w:pPr>
        <w:rPr>
          <w:rFonts w:ascii="Arial" w:hAnsi="Arial" w:cs="Arial"/>
          <w:sz w:val="19"/>
          <w:szCs w:val="19"/>
        </w:rPr>
      </w:pPr>
    </w:p>
    <w:sectPr w:rsidR="00603640" w:rsidRPr="004A581F" w:rsidSect="00154E7B">
      <w:headerReference w:type="first" r:id="rId9"/>
      <w:footerReference w:type="first" r:id="rId10"/>
      <w:pgSz w:w="11906" w:h="16838" w:code="9"/>
      <w:pgMar w:top="1985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04" w:rsidRPr="004A581F" w:rsidRDefault="00253504">
      <w:pPr>
        <w:rPr>
          <w:sz w:val="23"/>
          <w:szCs w:val="23"/>
        </w:rPr>
      </w:pPr>
      <w:r w:rsidRPr="004A581F">
        <w:rPr>
          <w:sz w:val="23"/>
          <w:szCs w:val="23"/>
        </w:rPr>
        <w:separator/>
      </w:r>
    </w:p>
  </w:endnote>
  <w:endnote w:type="continuationSeparator" w:id="0">
    <w:p w:rsidR="00253504" w:rsidRPr="004A581F" w:rsidRDefault="00253504">
      <w:pPr>
        <w:rPr>
          <w:sz w:val="23"/>
          <w:szCs w:val="23"/>
        </w:rPr>
      </w:pPr>
      <w:r w:rsidRPr="004A581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A" w:rsidRPr="004A581F" w:rsidRDefault="00250EFA">
    <w:pPr>
      <w:pStyle w:val="Piedepgina"/>
      <w:rPr>
        <w:rFonts w:ascii="Arial" w:hAnsi="Arial" w:cs="Arial"/>
        <w:b/>
        <w:sz w:val="17"/>
        <w:szCs w:val="17"/>
      </w:rPr>
    </w:pPr>
    <w:r w:rsidRPr="004A581F">
      <w:rPr>
        <w:rFonts w:ascii="Arial" w:hAnsi="Arial" w:cs="Arial"/>
        <w:b/>
        <w:sz w:val="17"/>
        <w:szCs w:val="17"/>
      </w:rPr>
      <w:t>ILUSTRE SEÑOR ALCALDE DEL AYUNTAMIENTO DE RIVAS VACIAMADRID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04" w:rsidRPr="004A581F" w:rsidRDefault="00253504">
      <w:pPr>
        <w:rPr>
          <w:sz w:val="23"/>
          <w:szCs w:val="23"/>
        </w:rPr>
      </w:pPr>
      <w:r w:rsidRPr="004A581F">
        <w:rPr>
          <w:sz w:val="23"/>
          <w:szCs w:val="23"/>
        </w:rPr>
        <w:separator/>
      </w:r>
    </w:p>
  </w:footnote>
  <w:footnote w:type="continuationSeparator" w:id="0">
    <w:p w:rsidR="00253504" w:rsidRPr="004A581F" w:rsidRDefault="00253504">
      <w:pPr>
        <w:rPr>
          <w:sz w:val="23"/>
          <w:szCs w:val="23"/>
        </w:rPr>
      </w:pPr>
      <w:r w:rsidRPr="004A581F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A" w:rsidRPr="004A581F" w:rsidRDefault="00A25A03" w:rsidP="00C60E94">
    <w:pPr>
      <w:pStyle w:val="Encabezado"/>
      <w:tabs>
        <w:tab w:val="clear" w:pos="4252"/>
        <w:tab w:val="clear" w:pos="8504"/>
        <w:tab w:val="left" w:pos="4200"/>
      </w:tabs>
      <w:rPr>
        <w:sz w:val="23"/>
        <w:szCs w:val="23"/>
      </w:rPr>
    </w:pPr>
    <w:r>
      <w:rPr>
        <w:noProof/>
        <w:sz w:val="23"/>
        <w:szCs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-17.75pt;width:198pt;height:99pt;z-index:-251659776" filled="f" fillcolor="red" stroked="f" strokecolor="#969696">
          <v:fill rotate="t"/>
          <v:textbox style="mso-next-textbox:#_x0000_s2049">
            <w:txbxContent>
              <w:p w:rsidR="00250EFA" w:rsidRDefault="00437BFA" w:rsidP="00E23FE0">
                <w:pPr>
                  <w:pBdr>
                    <w:bottom w:val="single" w:sz="6" w:space="1" w:color="auto"/>
                  </w:pBdr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b/>
                    <w:sz w:val="23"/>
                    <w:szCs w:val="23"/>
                  </w:rPr>
                  <w:t>Encuentro Carnavalesco</w:t>
                </w:r>
                <w:r w:rsidR="00250EFA">
                  <w:rPr>
                    <w:rFonts w:ascii="Arial" w:hAnsi="Arial" w:cs="Arial"/>
                    <w:b/>
                    <w:sz w:val="23"/>
                    <w:szCs w:val="23"/>
                  </w:rPr>
                  <w:t xml:space="preserve"> Concurso de disfraces</w:t>
                </w:r>
                <w:r w:rsidR="00250EFA" w:rsidRPr="004A581F">
                  <w:rPr>
                    <w:rFonts w:ascii="Arial" w:hAnsi="Arial" w:cs="Arial"/>
                    <w:b/>
                    <w:sz w:val="23"/>
                    <w:szCs w:val="23"/>
                  </w:rPr>
                  <w:t xml:space="preserve"> </w:t>
                </w:r>
              </w:p>
              <w:p w:rsidR="00250EFA" w:rsidRPr="004A581F" w:rsidRDefault="0052416F" w:rsidP="00E23FE0">
                <w:pPr>
                  <w:pBdr>
                    <w:bottom w:val="single" w:sz="6" w:space="1" w:color="auto"/>
                  </w:pBdr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b/>
                    <w:sz w:val="23"/>
                    <w:szCs w:val="23"/>
                  </w:rPr>
                  <w:t>Fiestas de Carnaval 2022</w:t>
                </w:r>
              </w:p>
              <w:p w:rsidR="00250EFA" w:rsidRPr="00D24FC7" w:rsidRDefault="00250EFA" w:rsidP="004F4E21">
                <w:pPr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b/>
                    <w:sz w:val="23"/>
                    <w:szCs w:val="23"/>
                  </w:rPr>
                  <w:t xml:space="preserve">ANEXO A </w:t>
                </w:r>
                <w:r w:rsidRPr="00D24FC7">
                  <w:rPr>
                    <w:rFonts w:ascii="Arial" w:hAnsi="Arial" w:cs="Arial"/>
                    <w:b/>
                    <w:sz w:val="23"/>
                    <w:szCs w:val="23"/>
                  </w:rPr>
                  <w:t xml:space="preserve">-  CERTIFICADO JUSTIFICACION SUBVENCIÓN </w:t>
                </w:r>
              </w:p>
              <w:p w:rsidR="00250EFA" w:rsidRPr="00D24FC7" w:rsidRDefault="00250EFA" w:rsidP="004F4E21">
                <w:pPr>
                  <w:rPr>
                    <w:rFonts w:ascii="Arial" w:hAnsi="Arial" w:cs="Arial"/>
                    <w:b/>
                    <w:sz w:val="23"/>
                    <w:szCs w:val="23"/>
                  </w:rPr>
                </w:pPr>
                <w:r w:rsidRPr="00D24FC7">
                  <w:rPr>
                    <w:rFonts w:ascii="Arial" w:hAnsi="Arial" w:cs="Arial"/>
                    <w:b/>
                    <w:sz w:val="23"/>
                    <w:szCs w:val="23"/>
                  </w:rPr>
                  <w:t>PARA ASOCIACIONES CON ENTIDAD JURIDICA</w:t>
                </w:r>
              </w:p>
            </w:txbxContent>
          </v:textbox>
        </v:shape>
      </w:pict>
    </w:r>
    <w:r w:rsidR="00D75E05">
      <w:rPr>
        <w:noProof/>
        <w:sz w:val="23"/>
        <w:szCs w:val="23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848995" cy="939165"/>
          <wp:effectExtent l="19050" t="0" r="8255" b="0"/>
          <wp:wrapSquare wrapText="bothSides"/>
          <wp:docPr id="3" name="Imagen 3" descr="GEN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3"/>
        <w:szCs w:val="23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272.55pt;margin-top:-8.75pt;width:234pt;height:1in;z-index:251657728;mso-position-horizontal-relative:text;mso-position-vertical-relative:text">
          <v:textbox style="mso-next-textbox:#_x0000_s2050">
            <w:txbxContent>
              <w:p w:rsidR="00250EFA" w:rsidRPr="004A581F" w:rsidRDefault="00250EFA" w:rsidP="00603640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</w:p>
              <w:p w:rsidR="00250EFA" w:rsidRPr="004A581F" w:rsidRDefault="00250EFA" w:rsidP="00603640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4A581F">
                  <w:rPr>
                    <w:rFonts w:ascii="Arial" w:hAnsi="Arial" w:cs="Arial"/>
                    <w:sz w:val="19"/>
                    <w:szCs w:val="19"/>
                  </w:rPr>
                  <w:t>Espacio reservado para la etiqueta con los datos del Registro</w:t>
                </w:r>
              </w:p>
              <w:p w:rsidR="00250EFA" w:rsidRPr="004A581F" w:rsidRDefault="00250EFA" w:rsidP="00603640">
                <w:pPr>
                  <w:jc w:val="center"/>
                  <w:rPr>
                    <w:sz w:val="23"/>
                    <w:szCs w:val="23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266"/>
    <w:multiLevelType w:val="hybridMultilevel"/>
    <w:tmpl w:val="A3BAB39C"/>
    <w:lvl w:ilvl="0" w:tplc="E9120D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650"/>
    <w:multiLevelType w:val="hybridMultilevel"/>
    <w:tmpl w:val="25709B28"/>
    <w:lvl w:ilvl="0" w:tplc="6EB235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13229"/>
    <w:multiLevelType w:val="hybridMultilevel"/>
    <w:tmpl w:val="7C3A4672"/>
    <w:lvl w:ilvl="0" w:tplc="06A43C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F1891"/>
    <w:multiLevelType w:val="hybridMultilevel"/>
    <w:tmpl w:val="385EC556"/>
    <w:lvl w:ilvl="0" w:tplc="DCD0911A"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3A342498"/>
    <w:multiLevelType w:val="hybridMultilevel"/>
    <w:tmpl w:val="F7A28B04"/>
    <w:lvl w:ilvl="0" w:tplc="06A43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45D5F"/>
    <w:multiLevelType w:val="hybridMultilevel"/>
    <w:tmpl w:val="5966068A"/>
    <w:lvl w:ilvl="0" w:tplc="FF3E9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576AB"/>
    <w:multiLevelType w:val="hybridMultilevel"/>
    <w:tmpl w:val="129C5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43C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85296"/>
    <w:multiLevelType w:val="hybridMultilevel"/>
    <w:tmpl w:val="222EACF6"/>
    <w:lvl w:ilvl="0" w:tplc="B6543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48"/>
    <w:rsid w:val="00017856"/>
    <w:rsid w:val="00020E83"/>
    <w:rsid w:val="00024196"/>
    <w:rsid w:val="0003451B"/>
    <w:rsid w:val="000678AE"/>
    <w:rsid w:val="00077F3F"/>
    <w:rsid w:val="000A213E"/>
    <w:rsid w:val="000B2D24"/>
    <w:rsid w:val="000C09B4"/>
    <w:rsid w:val="000D6FD9"/>
    <w:rsid w:val="00103789"/>
    <w:rsid w:val="00112E68"/>
    <w:rsid w:val="00116925"/>
    <w:rsid w:val="00117EBC"/>
    <w:rsid w:val="00153E3B"/>
    <w:rsid w:val="00154E7B"/>
    <w:rsid w:val="00172CEC"/>
    <w:rsid w:val="0018037A"/>
    <w:rsid w:val="0018079B"/>
    <w:rsid w:val="001868A1"/>
    <w:rsid w:val="00196817"/>
    <w:rsid w:val="001C6D9E"/>
    <w:rsid w:val="001E3356"/>
    <w:rsid w:val="001F32D4"/>
    <w:rsid w:val="00216F24"/>
    <w:rsid w:val="002440CD"/>
    <w:rsid w:val="00250EFA"/>
    <w:rsid w:val="00253504"/>
    <w:rsid w:val="002603BB"/>
    <w:rsid w:val="0026076A"/>
    <w:rsid w:val="00275548"/>
    <w:rsid w:val="002B0ED9"/>
    <w:rsid w:val="002B29F7"/>
    <w:rsid w:val="002D6E49"/>
    <w:rsid w:val="002D7748"/>
    <w:rsid w:val="0032451A"/>
    <w:rsid w:val="00355689"/>
    <w:rsid w:val="003556B5"/>
    <w:rsid w:val="00357720"/>
    <w:rsid w:val="0037351B"/>
    <w:rsid w:val="00385AC1"/>
    <w:rsid w:val="003F6197"/>
    <w:rsid w:val="00417518"/>
    <w:rsid w:val="00427EF0"/>
    <w:rsid w:val="00437BFA"/>
    <w:rsid w:val="00450888"/>
    <w:rsid w:val="00487650"/>
    <w:rsid w:val="00497E84"/>
    <w:rsid w:val="004A3265"/>
    <w:rsid w:val="004A581F"/>
    <w:rsid w:val="004C6A92"/>
    <w:rsid w:val="004F4E21"/>
    <w:rsid w:val="0052416F"/>
    <w:rsid w:val="00577FC4"/>
    <w:rsid w:val="005801BD"/>
    <w:rsid w:val="005A42A2"/>
    <w:rsid w:val="005D161C"/>
    <w:rsid w:val="005D2523"/>
    <w:rsid w:val="005F6BB1"/>
    <w:rsid w:val="00603640"/>
    <w:rsid w:val="00652B3D"/>
    <w:rsid w:val="00655A01"/>
    <w:rsid w:val="00657C0E"/>
    <w:rsid w:val="006B18FE"/>
    <w:rsid w:val="006B6AF4"/>
    <w:rsid w:val="006E2485"/>
    <w:rsid w:val="006F2192"/>
    <w:rsid w:val="00730355"/>
    <w:rsid w:val="00744726"/>
    <w:rsid w:val="00751401"/>
    <w:rsid w:val="00754393"/>
    <w:rsid w:val="00765479"/>
    <w:rsid w:val="00775956"/>
    <w:rsid w:val="007950A2"/>
    <w:rsid w:val="00810C13"/>
    <w:rsid w:val="008247AA"/>
    <w:rsid w:val="00830293"/>
    <w:rsid w:val="0086208E"/>
    <w:rsid w:val="00927D34"/>
    <w:rsid w:val="00934BEB"/>
    <w:rsid w:val="00943FCD"/>
    <w:rsid w:val="00954912"/>
    <w:rsid w:val="00986FBC"/>
    <w:rsid w:val="00A05EFE"/>
    <w:rsid w:val="00A1250A"/>
    <w:rsid w:val="00A150EC"/>
    <w:rsid w:val="00A25A03"/>
    <w:rsid w:val="00AC7727"/>
    <w:rsid w:val="00AD228E"/>
    <w:rsid w:val="00AE0474"/>
    <w:rsid w:val="00AE0E7D"/>
    <w:rsid w:val="00AE7B62"/>
    <w:rsid w:val="00B04E82"/>
    <w:rsid w:val="00B11977"/>
    <w:rsid w:val="00B22B51"/>
    <w:rsid w:val="00B30895"/>
    <w:rsid w:val="00B36BA0"/>
    <w:rsid w:val="00B4540A"/>
    <w:rsid w:val="00B57AAA"/>
    <w:rsid w:val="00BB550A"/>
    <w:rsid w:val="00C17E24"/>
    <w:rsid w:val="00C550C1"/>
    <w:rsid w:val="00C60E94"/>
    <w:rsid w:val="00C8387C"/>
    <w:rsid w:val="00C83C7A"/>
    <w:rsid w:val="00CA570A"/>
    <w:rsid w:val="00CA6B58"/>
    <w:rsid w:val="00CC0BBD"/>
    <w:rsid w:val="00CE75E5"/>
    <w:rsid w:val="00D0593F"/>
    <w:rsid w:val="00D23BF5"/>
    <w:rsid w:val="00D24FC7"/>
    <w:rsid w:val="00D74FD2"/>
    <w:rsid w:val="00D75E05"/>
    <w:rsid w:val="00DA4333"/>
    <w:rsid w:val="00DA4CEF"/>
    <w:rsid w:val="00DD375D"/>
    <w:rsid w:val="00DF1DBE"/>
    <w:rsid w:val="00DF4582"/>
    <w:rsid w:val="00E0441D"/>
    <w:rsid w:val="00E23FE0"/>
    <w:rsid w:val="00E45874"/>
    <w:rsid w:val="00E56796"/>
    <w:rsid w:val="00E7267D"/>
    <w:rsid w:val="00E90323"/>
    <w:rsid w:val="00EB23E4"/>
    <w:rsid w:val="00EF6BA4"/>
    <w:rsid w:val="00F0520A"/>
    <w:rsid w:val="00F64886"/>
    <w:rsid w:val="00F84FCD"/>
    <w:rsid w:val="00F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720"/>
    <w:rPr>
      <w:sz w:val="24"/>
      <w:szCs w:val="24"/>
    </w:rPr>
  </w:style>
  <w:style w:type="paragraph" w:styleId="Ttulo1">
    <w:name w:val="heading 1"/>
    <w:basedOn w:val="Normal"/>
    <w:next w:val="Normal"/>
    <w:qFormat/>
    <w:rsid w:val="00DD375D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54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4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1250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86FBC"/>
    <w:pPr>
      <w:ind w:left="708" w:firstLine="708"/>
      <w:jc w:val="both"/>
    </w:pPr>
    <w:rPr>
      <w:sz w:val="20"/>
      <w:szCs w:val="20"/>
    </w:rPr>
  </w:style>
  <w:style w:type="paragraph" w:styleId="Textonotapie">
    <w:name w:val="footnote text"/>
    <w:basedOn w:val="Normal"/>
    <w:semiHidden/>
    <w:rsid w:val="001807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8079B"/>
    <w:rPr>
      <w:vertAlign w:val="superscript"/>
    </w:rPr>
  </w:style>
  <w:style w:type="character" w:customStyle="1" w:styleId="EstiloCorreo221">
    <w:name w:val="EstiloCorreo22"/>
    <w:aliases w:val="EstiloCorreo22"/>
    <w:basedOn w:val="Fuentedeprrafopredeter"/>
    <w:semiHidden/>
    <w:personal/>
    <w:personalCompose/>
    <w:rsid w:val="00450888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rsid w:val="00DA4CE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A4CEF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protecciondedatos@rivasciudad.es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-electronica.rivasciudad.es/proteccion-dat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https://sede-electronica.rivasciudad.es/proteccion-datos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blueches</dc:creator>
  <cp:lastModifiedBy>lmheredero</cp:lastModifiedBy>
  <cp:revision>6</cp:revision>
  <cp:lastPrinted>2013-10-04T12:15:00Z</cp:lastPrinted>
  <dcterms:created xsi:type="dcterms:W3CDTF">2018-12-03T07:06:00Z</dcterms:created>
  <dcterms:modified xsi:type="dcterms:W3CDTF">2021-11-03T10:05:00Z</dcterms:modified>
</cp:coreProperties>
</file>